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2897" w14:textId="77777777" w:rsidR="007A666B" w:rsidRPr="00190896" w:rsidRDefault="007A666B" w:rsidP="007A666B">
      <w:pPr>
        <w:ind w:left="567"/>
        <w:contextualSpacing/>
        <w:jc w:val="right"/>
        <w:rPr>
          <w:shd w:val="clear" w:color="auto" w:fill="FFFFFF"/>
        </w:rPr>
      </w:pPr>
      <w:r w:rsidRPr="00190896">
        <w:rPr>
          <w:shd w:val="clear" w:color="auto" w:fill="FFFFFF"/>
        </w:rPr>
        <w:t>(Ф 21.01 – 0</w:t>
      </w:r>
      <w:r w:rsidRPr="00190896">
        <w:rPr>
          <w:shd w:val="clear" w:color="auto" w:fill="FFFFFF"/>
          <w:lang w:val="ru-RU"/>
        </w:rPr>
        <w:t>3</w:t>
      </w:r>
      <w:r w:rsidRPr="00190896">
        <w:rPr>
          <w:shd w:val="clear" w:color="auto" w:fill="FFFFFF"/>
        </w:rPr>
        <w:t>)</w:t>
      </w:r>
    </w:p>
    <w:p w14:paraId="1627F270" w14:textId="77777777" w:rsidR="007A666B" w:rsidRPr="00190896" w:rsidRDefault="007A666B" w:rsidP="007A666B">
      <w:pPr>
        <w:ind w:left="567"/>
        <w:contextualSpacing/>
        <w:jc w:val="right"/>
        <w:rPr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A666B" w:rsidRPr="00190896" w14:paraId="0AC4E997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58C746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196EA44" wp14:editId="35A5FE4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B5004B4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77D14F8B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33E585E7" w14:textId="6FDC1102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  <w:lang w:val="en-US"/>
              </w:rPr>
              <w:t>SEO</w:t>
            </w:r>
            <w:r w:rsidRPr="00967B23">
              <w:rPr>
                <w:b/>
                <w:shd w:val="clear" w:color="auto" w:fill="FFFFFF"/>
              </w:rPr>
              <w:t>-</w:t>
            </w:r>
            <w:proofErr w:type="spellStart"/>
            <w:r>
              <w:rPr>
                <w:b/>
                <w:shd w:val="clear" w:color="auto" w:fill="FFFFFF"/>
              </w:rPr>
              <w:t>копірайтинг</w:t>
            </w:r>
            <w:proofErr w:type="spellEnd"/>
            <w:r w:rsidRPr="0049556A">
              <w:rPr>
                <w:b/>
                <w:shd w:val="clear" w:color="auto" w:fill="FFFFFF"/>
              </w:rPr>
              <w:t>»</w:t>
            </w:r>
          </w:p>
          <w:p w14:paraId="074EB2E2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713131E9" w14:textId="1236D631" w:rsidR="000618BB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Освітньо-професійна програма «</w:t>
            </w:r>
            <w:r w:rsidR="00EA7689">
              <w:rPr>
                <w:b/>
                <w:shd w:val="clear" w:color="auto" w:fill="FFFFFF"/>
              </w:rPr>
              <w:t>Журналістика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07549F20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2117026E" w14:textId="54693C41" w:rsidR="007A666B" w:rsidRPr="00190896" w:rsidRDefault="000618BB" w:rsidP="000618BB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A666B" w:rsidRPr="00190896" w14:paraId="1844A1E0" w14:textId="77777777" w:rsidTr="00D66395">
        <w:tc>
          <w:tcPr>
            <w:tcW w:w="3261" w:type="dxa"/>
            <w:shd w:val="clear" w:color="auto" w:fill="FFFFFF"/>
          </w:tcPr>
          <w:p w14:paraId="3F41FF1A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61E45997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104DEB32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A666B" w:rsidRPr="00190896" w14:paraId="3E403D71" w14:textId="77777777" w:rsidTr="00D66395">
        <w:tc>
          <w:tcPr>
            <w:tcW w:w="3261" w:type="dxa"/>
            <w:shd w:val="clear" w:color="auto" w:fill="FFFFFF"/>
          </w:tcPr>
          <w:p w14:paraId="1C02D782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3412547E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190896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190896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A666B" w:rsidRPr="00190896" w14:paraId="29E30BCA" w14:textId="77777777" w:rsidTr="00D66395">
        <w:tc>
          <w:tcPr>
            <w:tcW w:w="3261" w:type="dxa"/>
            <w:shd w:val="clear" w:color="auto" w:fill="FFFFFF"/>
          </w:tcPr>
          <w:p w14:paraId="4181DF75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E666951" w14:textId="433CBB25" w:rsidR="007A666B" w:rsidRPr="00190896" w:rsidRDefault="00EA7689" w:rsidP="00D66395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bookmarkStart w:id="0" w:name="_GoBack"/>
            <w:bookmarkEnd w:id="0"/>
            <w:r w:rsidR="000618BB">
              <w:rPr>
                <w:color w:val="000000"/>
                <w:shd w:val="clear" w:color="auto" w:fill="FFFFFF"/>
              </w:rPr>
              <w:t xml:space="preserve"> (курс)</w:t>
            </w:r>
          </w:p>
        </w:tc>
      </w:tr>
      <w:tr w:rsidR="007A666B" w:rsidRPr="00190896" w14:paraId="2B000A1A" w14:textId="77777777" w:rsidTr="00D66395">
        <w:tc>
          <w:tcPr>
            <w:tcW w:w="3261" w:type="dxa"/>
            <w:shd w:val="clear" w:color="auto" w:fill="FFFFFF"/>
          </w:tcPr>
          <w:p w14:paraId="0648032D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13AE9112" w14:textId="0A209670" w:rsidR="007A666B" w:rsidRPr="00190896" w:rsidRDefault="00EA7689" w:rsidP="00EA7689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</w:t>
            </w:r>
            <w:r w:rsidR="000618BB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шостий</w:t>
            </w:r>
            <w:proofErr w:type="spellEnd"/>
            <w:r w:rsidR="000618BB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A666B" w:rsidRPr="00190896" w14:paraId="039365D8" w14:textId="77777777" w:rsidTr="00D66395">
        <w:tc>
          <w:tcPr>
            <w:tcW w:w="3261" w:type="dxa"/>
            <w:shd w:val="clear" w:color="auto" w:fill="FFFFFF"/>
          </w:tcPr>
          <w:p w14:paraId="3B904184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282E360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190896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190896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70C6540D" w14:textId="2E4D5768" w:rsidR="007A666B" w:rsidRPr="00190896" w:rsidRDefault="00B72AAB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A666B" w:rsidRPr="00190896" w14:paraId="3C9DB1E4" w14:textId="77777777" w:rsidTr="00D66395">
        <w:tc>
          <w:tcPr>
            <w:tcW w:w="3261" w:type="dxa"/>
            <w:shd w:val="clear" w:color="auto" w:fill="FFFFFF"/>
          </w:tcPr>
          <w:p w14:paraId="48B6D155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288976C2" w14:textId="51F30AB4" w:rsidR="007A666B" w:rsidRPr="00190896" w:rsidRDefault="00B72AA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У</w:t>
            </w:r>
            <w:r w:rsidR="007A666B" w:rsidRPr="00190896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A666B" w:rsidRPr="00190896" w14:paraId="24E65515" w14:textId="77777777" w:rsidTr="00D66395">
        <w:tc>
          <w:tcPr>
            <w:tcW w:w="3261" w:type="dxa"/>
            <w:shd w:val="clear" w:color="auto" w:fill="FFFFFF"/>
          </w:tcPr>
          <w:p w14:paraId="08BE4143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05DA5B1F" w14:textId="3A0FBB79" w:rsidR="007A666B" w:rsidRPr="00190896" w:rsidRDefault="00A62E21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190896">
              <w:t xml:space="preserve">Предметом вивчення цього курсу є особливості </w:t>
            </w:r>
            <w:r w:rsidRPr="00190896">
              <w:rPr>
                <w:lang w:val="en-US"/>
              </w:rPr>
              <w:t>SEO</w:t>
            </w:r>
            <w:r w:rsidRPr="00190896">
              <w:t>-</w:t>
            </w:r>
            <w:r w:rsidRPr="00190896">
              <w:rPr>
                <w:color w:val="000000" w:themeColor="text1"/>
              </w:rPr>
              <w:t xml:space="preserve">копірайтингу як мистецтва </w:t>
            </w:r>
            <w:r w:rsidRPr="00190896">
              <w:t>статей або текстів з метою просування сайту в пошукових системах</w:t>
            </w:r>
          </w:p>
        </w:tc>
      </w:tr>
      <w:tr w:rsidR="007A666B" w:rsidRPr="00190896" w14:paraId="449ED33E" w14:textId="77777777" w:rsidTr="00D66395">
        <w:tc>
          <w:tcPr>
            <w:tcW w:w="3261" w:type="dxa"/>
            <w:shd w:val="clear" w:color="auto" w:fill="FFFFFF"/>
          </w:tcPr>
          <w:p w14:paraId="335ACF89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63BDD489" w14:textId="77777777" w:rsidR="00A62E21" w:rsidRPr="00190896" w:rsidRDefault="007A666B" w:rsidP="00A62E21">
            <w:pPr>
              <w:contextualSpacing/>
              <w:jc w:val="both"/>
            </w:pPr>
            <w:r w:rsidRPr="00190896">
              <w:t xml:space="preserve">    </w:t>
            </w:r>
            <w:r w:rsidR="00A62E21" w:rsidRPr="00190896">
              <w:t>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4ED7B746" w14:textId="048F7965" w:rsidR="007A666B" w:rsidRPr="00190896" w:rsidRDefault="00A62E21" w:rsidP="00A62E21">
            <w:pPr>
              <w:contextualSpacing/>
              <w:jc w:val="both"/>
            </w:pPr>
            <w:r w:rsidRPr="00190896">
              <w:t>Метою навчальної  дисципліни є:</w:t>
            </w:r>
            <w:r w:rsidRPr="00190896">
              <w:rPr>
                <w:color w:val="000000"/>
              </w:rPr>
              <w:t xml:space="preserve"> ознайомлення </w:t>
            </w:r>
            <w:r w:rsidRPr="00190896">
              <w:t>студентів із теоретичним знаннями та прак</w:t>
            </w:r>
            <w:r w:rsidRPr="00190896">
              <w:softHyphen/>
              <w:t>тичними навичками написання SEO текстів, що дозволяють досягти ефективності в SEO-просуванні.</w:t>
            </w:r>
          </w:p>
        </w:tc>
      </w:tr>
      <w:tr w:rsidR="007A666B" w:rsidRPr="00190896" w14:paraId="4D55E6D4" w14:textId="77777777" w:rsidTr="00D66395">
        <w:tc>
          <w:tcPr>
            <w:tcW w:w="3261" w:type="dxa"/>
            <w:shd w:val="clear" w:color="auto" w:fill="FFFFFF"/>
          </w:tcPr>
          <w:p w14:paraId="1C1AD10F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4BD2F6A1" w14:textId="77777777" w:rsidR="007A666B" w:rsidRPr="00190896" w:rsidRDefault="007A666B" w:rsidP="00D66395">
            <w:pPr>
              <w:contextualSpacing/>
              <w:jc w:val="both"/>
            </w:pPr>
            <w:r w:rsidRPr="00190896">
              <w:t>Студенти зможуть:</w:t>
            </w:r>
          </w:p>
          <w:p w14:paraId="774C5195" w14:textId="1D1E4F66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аналізувати </w:t>
            </w:r>
            <w:r w:rsidR="003827D4" w:rsidRPr="00190896">
              <w:t>процеси оптимізації сайтів</w:t>
            </w:r>
            <w:r w:rsidRPr="00190896">
              <w:t>;</w:t>
            </w:r>
          </w:p>
          <w:p w14:paraId="45E2ABD4" w14:textId="1BA4A886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розуміти закономірності та тенденції розвитку сучасного </w:t>
            </w:r>
            <w:r w:rsidR="003827D4" w:rsidRPr="00190896">
              <w:rPr>
                <w:lang w:val="en-US"/>
              </w:rPr>
              <w:t>SEO</w:t>
            </w:r>
            <w:r w:rsidR="003827D4" w:rsidRPr="00190896">
              <w:rPr>
                <w:lang w:val="ru-RU"/>
              </w:rPr>
              <w:t>-</w:t>
            </w:r>
            <w:r w:rsidRPr="00190896">
              <w:t>копірайтингу;</w:t>
            </w:r>
          </w:p>
          <w:p w14:paraId="23E6B0AB" w14:textId="77777777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proofErr w:type="spellStart"/>
            <w:r w:rsidRPr="00190896">
              <w:t>професійно</w:t>
            </w:r>
            <w:proofErr w:type="spellEnd"/>
            <w:r w:rsidRPr="00190896">
              <w:t xml:space="preserve"> застосовувати навички спілкування та написання текстів;</w:t>
            </w:r>
          </w:p>
          <w:p w14:paraId="1BAC3775" w14:textId="77777777" w:rsidR="003827D4" w:rsidRPr="00190896" w:rsidRDefault="007A666B" w:rsidP="003827D4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створювати </w:t>
            </w:r>
            <w:r w:rsidR="003827D4" w:rsidRPr="00190896">
              <w:t>тексти</w:t>
            </w:r>
            <w:r w:rsidRPr="00190896">
              <w:t xml:space="preserve"> професійного спрямування з урахуванням </w:t>
            </w:r>
            <w:r w:rsidR="003827D4" w:rsidRPr="00190896">
              <w:t>пошукових запитів</w:t>
            </w:r>
            <w:r w:rsidRPr="00190896">
              <w:t>;</w:t>
            </w:r>
          </w:p>
          <w:p w14:paraId="437238F5" w14:textId="766094A0" w:rsidR="003827D4" w:rsidRPr="00190896" w:rsidRDefault="007A666B" w:rsidP="003827D4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вправно </w:t>
            </w:r>
            <w:r w:rsidR="003827D4" w:rsidRPr="00190896">
              <w:t xml:space="preserve">структурувати тексти та вміло </w:t>
            </w:r>
            <w:r w:rsidRPr="00190896">
              <w:t xml:space="preserve">застосувати </w:t>
            </w:r>
            <w:r w:rsidR="003827D4" w:rsidRPr="00190896">
              <w:t>теги </w:t>
            </w:r>
            <w:proofErr w:type="spellStart"/>
            <w:r w:rsidR="0064302C">
              <w:fldChar w:fldCharType="begin"/>
            </w:r>
            <w:r w:rsidR="0064302C">
              <w:instrText xml:space="preserve"> HYPERLINK "https://emsider.ua/blog/dovzhyna-title-ta-jogo-zmist-v-seo-optymizatsiyi/" </w:instrText>
            </w:r>
            <w:r w:rsidR="0064302C">
              <w:fldChar w:fldCharType="separate"/>
            </w:r>
            <w:r w:rsidR="003827D4" w:rsidRPr="00190896">
              <w:t>title</w:t>
            </w:r>
            <w:proofErr w:type="spellEnd"/>
            <w:r w:rsidR="0064302C">
              <w:fldChar w:fldCharType="end"/>
            </w:r>
            <w:r w:rsidR="003827D4" w:rsidRPr="00190896">
              <w:t> і </w:t>
            </w:r>
            <w:proofErr w:type="spellStart"/>
            <w:r w:rsidR="0064302C">
              <w:fldChar w:fldCharType="begin"/>
            </w:r>
            <w:r w:rsidR="0064302C">
              <w:instrText xml:space="preserve"> HYPERLINK "https://emsider.ua/blog/dovzhyna-description-ta-jogo-zmist/" </w:instrText>
            </w:r>
            <w:r w:rsidR="0064302C">
              <w:fldChar w:fldCharType="separate"/>
            </w:r>
            <w:r w:rsidR="003827D4" w:rsidRPr="00190896">
              <w:t>description</w:t>
            </w:r>
            <w:proofErr w:type="spellEnd"/>
            <w:r w:rsidR="0064302C">
              <w:fldChar w:fldCharType="end"/>
            </w:r>
            <w:r w:rsidR="003827D4" w:rsidRPr="00190896">
              <w:t>, заголовки, ключові слова і фрази.</w:t>
            </w:r>
          </w:p>
          <w:p w14:paraId="78A0D69B" w14:textId="6F9FF39F" w:rsidR="007A666B" w:rsidRPr="00190896" w:rsidRDefault="003827D4" w:rsidP="007A66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190896">
              <w:t xml:space="preserve">знати недоліки та уникати їх при </w:t>
            </w:r>
            <w:r w:rsidRPr="00190896">
              <w:rPr>
                <w:lang w:val="en-US"/>
              </w:rPr>
              <w:t>SEO</w:t>
            </w:r>
            <w:r w:rsidRPr="00190896">
              <w:rPr>
                <w:lang w:val="ru-RU"/>
              </w:rPr>
              <w:t>-</w:t>
            </w:r>
            <w:r w:rsidRPr="00190896">
              <w:t>оптимізації ресурсів.</w:t>
            </w:r>
          </w:p>
        </w:tc>
      </w:tr>
      <w:tr w:rsidR="007A666B" w:rsidRPr="00190896" w14:paraId="4C110231" w14:textId="77777777" w:rsidTr="00D66395">
        <w:tc>
          <w:tcPr>
            <w:tcW w:w="3261" w:type="dxa"/>
            <w:shd w:val="clear" w:color="auto" w:fill="FFFFFF"/>
          </w:tcPr>
          <w:p w14:paraId="738529DB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6A3A467" w14:textId="77777777" w:rsidR="007A666B" w:rsidRPr="00190896" w:rsidRDefault="007A666B" w:rsidP="00D66395">
            <w:pPr>
              <w:jc w:val="both"/>
            </w:pPr>
            <w:r w:rsidRPr="00190896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190896">
              <w:t>компетентностей</w:t>
            </w:r>
            <w:proofErr w:type="spellEnd"/>
            <w:r w:rsidRPr="00190896">
              <w:t>:</w:t>
            </w:r>
          </w:p>
          <w:p w14:paraId="5CBE5C0E" w14:textId="77777777" w:rsidR="00CA2C9D" w:rsidRPr="002372A8" w:rsidRDefault="00CA2C9D" w:rsidP="00CA2C9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0DDE7B7A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2B33AA7F" w14:textId="77777777" w:rsidR="00CA2C9D" w:rsidRPr="002372A8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>
              <w:t>з</w:t>
            </w:r>
            <w:r w:rsidRPr="00EE634D">
              <w:t>датність генерувати нові ідеї (креативність).</w:t>
            </w:r>
          </w:p>
          <w:p w14:paraId="7820A64C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формувати інформаційний контент;</w:t>
            </w:r>
          </w:p>
          <w:p w14:paraId="17989B7C" w14:textId="77777777" w:rsidR="00CA2C9D" w:rsidRPr="00C67D0F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jc w:val="both"/>
            </w:pPr>
            <w:r>
              <w:lastRenderedPageBreak/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5491B0D9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працювати в команді</w:t>
            </w:r>
            <w:r>
              <w:t>;</w:t>
            </w:r>
          </w:p>
          <w:p w14:paraId="6B0F7BE5" w14:textId="743A55A3" w:rsidR="007A666B" w:rsidRPr="00190896" w:rsidRDefault="00CA2C9D" w:rsidP="00CA2C9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Pr="002372A8">
              <w:t>.</w:t>
            </w:r>
            <w:r w:rsidRPr="00B81ABA">
              <w:t xml:space="preserve"> </w:t>
            </w:r>
            <w:r w:rsidRPr="002372A8">
              <w:t xml:space="preserve"> </w:t>
            </w:r>
          </w:p>
        </w:tc>
      </w:tr>
      <w:tr w:rsidR="007A666B" w:rsidRPr="00190896" w14:paraId="5538A087" w14:textId="77777777" w:rsidTr="00D66395">
        <w:tc>
          <w:tcPr>
            <w:tcW w:w="3261" w:type="dxa"/>
            <w:shd w:val="clear" w:color="auto" w:fill="FFFFFF"/>
          </w:tcPr>
          <w:p w14:paraId="438DF156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14:paraId="37703A6C" w14:textId="77777777" w:rsidR="007A666B" w:rsidRPr="00190896" w:rsidRDefault="007A666B" w:rsidP="00D66395">
            <w:pPr>
              <w:contextualSpacing/>
              <w:jc w:val="both"/>
              <w:rPr>
                <w:b/>
              </w:rPr>
            </w:pPr>
            <w:r w:rsidRPr="00190896">
              <w:rPr>
                <w:b/>
              </w:rPr>
              <w:t>Зміст дисципліни:</w:t>
            </w:r>
          </w:p>
          <w:p w14:paraId="7E5D0875" w14:textId="02259221" w:rsidR="00B4600F" w:rsidRPr="00190896" w:rsidRDefault="007A666B" w:rsidP="00390D18">
            <w:pPr>
              <w:jc w:val="both"/>
            </w:pPr>
            <w:r w:rsidRPr="00190896">
              <w:rPr>
                <w:color w:val="000000" w:themeColor="text1"/>
              </w:rPr>
              <w:t>Вступ. Ключові особливості, дефініція поняття «</w:t>
            </w:r>
            <w:r w:rsidR="00732FCB" w:rsidRPr="00190896">
              <w:rPr>
                <w:color w:val="000000" w:themeColor="text1"/>
                <w:lang w:val="en-US"/>
              </w:rPr>
              <w:t>SEO</w:t>
            </w:r>
            <w:r w:rsidR="00732FCB" w:rsidRPr="00190896">
              <w:rPr>
                <w:color w:val="000000" w:themeColor="text1"/>
              </w:rPr>
              <w:t>-</w:t>
            </w:r>
            <w:r w:rsidRPr="00190896">
              <w:rPr>
                <w:color w:val="000000" w:themeColor="text1"/>
              </w:rPr>
              <w:t>копірайтингу» та історія його становлення</w:t>
            </w:r>
            <w:r w:rsidR="00390D18" w:rsidRPr="00190896">
              <w:rPr>
                <w:color w:val="000000" w:themeColor="text1"/>
              </w:rPr>
              <w:t xml:space="preserve"> </w:t>
            </w:r>
            <w:r w:rsidR="00390D18" w:rsidRPr="00190896">
              <w:t>(</w:t>
            </w:r>
            <w:proofErr w:type="spellStart"/>
            <w:r w:rsidR="00390D18" w:rsidRPr="00190896">
              <w:t>Search</w:t>
            </w:r>
            <w:proofErr w:type="spellEnd"/>
            <w:r w:rsidR="00390D18" w:rsidRPr="00190896">
              <w:t xml:space="preserve"> </w:t>
            </w:r>
            <w:proofErr w:type="spellStart"/>
            <w:r w:rsidR="00390D18" w:rsidRPr="00190896">
              <w:t>Engine</w:t>
            </w:r>
            <w:proofErr w:type="spellEnd"/>
            <w:r w:rsidR="00390D18" w:rsidRPr="00190896">
              <w:t xml:space="preserve"> </w:t>
            </w:r>
            <w:proofErr w:type="spellStart"/>
            <w:r w:rsidR="00390D18" w:rsidRPr="00190896">
              <w:t>Optimization</w:t>
            </w:r>
            <w:proofErr w:type="spellEnd"/>
            <w:r w:rsidR="00390D18" w:rsidRPr="00190896">
              <w:t xml:space="preserve">). </w:t>
            </w:r>
            <w:r w:rsidR="00B4600F" w:rsidRPr="00190896">
              <w:rPr>
                <w:bCs/>
              </w:rPr>
              <w:t>Маркетингові комунікації та Інтернет ресурси.</w:t>
            </w:r>
          </w:p>
          <w:p w14:paraId="54A22C74" w14:textId="77C703F0" w:rsidR="00B4600F" w:rsidRPr="00190896" w:rsidRDefault="007A666B" w:rsidP="00390D18">
            <w:pPr>
              <w:jc w:val="both"/>
            </w:pPr>
            <w:r w:rsidRPr="00190896">
              <w:rPr>
                <w:spacing w:val="-4"/>
              </w:rPr>
              <w:t xml:space="preserve">Актуальність і значення </w:t>
            </w:r>
            <w:r w:rsidR="00732FCB" w:rsidRPr="00190896">
              <w:rPr>
                <w:spacing w:val="-4"/>
                <w:lang w:val="de-DE"/>
              </w:rPr>
              <w:t>SEO</w:t>
            </w:r>
            <w:r w:rsidR="00732FCB" w:rsidRPr="00190896">
              <w:rPr>
                <w:spacing w:val="-4"/>
              </w:rPr>
              <w:t>-</w:t>
            </w:r>
            <w:r w:rsidRPr="00190896">
              <w:rPr>
                <w:spacing w:val="-4"/>
              </w:rPr>
              <w:t xml:space="preserve">копірайтингу </w:t>
            </w:r>
            <w:r w:rsidRPr="00190896">
              <w:t>як виду фахової діяльності журналіста/ рекламіста/ піарника</w:t>
            </w:r>
            <w:r w:rsidRPr="00190896">
              <w:rPr>
                <w:spacing w:val="-4"/>
              </w:rPr>
              <w:t xml:space="preserve">. </w:t>
            </w:r>
            <w:r w:rsidRPr="00190896">
              <w:rPr>
                <w:color w:val="000000" w:themeColor="text1"/>
              </w:rPr>
              <w:t>Основні типи рекламного тексту</w:t>
            </w:r>
            <w:r w:rsidR="00732FCB" w:rsidRPr="00190896">
              <w:rPr>
                <w:color w:val="000000" w:themeColor="text1"/>
              </w:rPr>
              <w:t xml:space="preserve"> оптимізації</w:t>
            </w:r>
            <w:r w:rsidRPr="00190896">
              <w:rPr>
                <w:color w:val="000000" w:themeColor="text1"/>
              </w:rPr>
              <w:t xml:space="preserve"> та помилки при їх написанні.</w:t>
            </w:r>
            <w:r w:rsidR="00B4600F" w:rsidRPr="00190896">
              <w:t xml:space="preserve"> </w:t>
            </w:r>
          </w:p>
          <w:p w14:paraId="7F409BA1" w14:textId="041DDCDC" w:rsidR="007A666B" w:rsidRPr="004356B7" w:rsidRDefault="00B4600F" w:rsidP="00D66395">
            <w:pPr>
              <w:jc w:val="both"/>
              <w:rPr>
                <w:color w:val="000000"/>
              </w:rPr>
            </w:pPr>
            <w:r w:rsidRPr="00190896">
              <w:t>Тексти для E-</w:t>
            </w:r>
            <w:proofErr w:type="spellStart"/>
            <w:r w:rsidRPr="00190896">
              <w:t>Commerce</w:t>
            </w:r>
            <w:proofErr w:type="spellEnd"/>
            <w:r w:rsidRPr="00190896">
              <w:t xml:space="preserve"> і Блогів.</w:t>
            </w:r>
            <w:r w:rsidR="00390D18" w:rsidRPr="00190896">
              <w:t xml:space="preserve"> </w:t>
            </w:r>
            <w:proofErr w:type="spellStart"/>
            <w:r w:rsidR="007A666B" w:rsidRPr="00190896">
              <w:rPr>
                <w:color w:val="000000"/>
              </w:rPr>
              <w:t>Безбюджетні</w:t>
            </w:r>
            <w:proofErr w:type="spellEnd"/>
            <w:r w:rsidR="007A666B" w:rsidRPr="00190896">
              <w:rPr>
                <w:color w:val="000000"/>
              </w:rPr>
              <w:t xml:space="preserve"> методи просування.</w:t>
            </w:r>
            <w:r w:rsidR="004663F0" w:rsidRPr="00190896">
              <w:rPr>
                <w:color w:val="000000"/>
              </w:rPr>
              <w:t xml:space="preserve"> Умови підвищення органічного ранжування та трафіку. Засади внутрішньої оптимізації у відповідності до запитів ЦА.</w:t>
            </w:r>
            <w:r w:rsidR="004663F0" w:rsidRPr="00190896">
              <w:t xml:space="preserve"> Аналіз успішних кейсів.</w:t>
            </w:r>
          </w:p>
          <w:p w14:paraId="6C9F68CB" w14:textId="77777777" w:rsidR="007A666B" w:rsidRPr="00190896" w:rsidRDefault="007A666B" w:rsidP="00D66395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190896">
              <w:rPr>
                <w:b/>
                <w:lang w:val="ru-RU"/>
              </w:rPr>
              <w:t>Види</w:t>
            </w:r>
            <w:proofErr w:type="spellEnd"/>
            <w:r w:rsidRPr="00190896">
              <w:rPr>
                <w:b/>
                <w:lang w:val="ru-RU"/>
              </w:rPr>
              <w:t xml:space="preserve"> занять: </w:t>
            </w:r>
            <w:proofErr w:type="spellStart"/>
            <w:r w:rsidRPr="00190896">
              <w:rPr>
                <w:lang w:val="ru-RU"/>
              </w:rPr>
              <w:t>лекції</w:t>
            </w:r>
            <w:proofErr w:type="spellEnd"/>
            <w:r w:rsidRPr="00190896">
              <w:rPr>
                <w:lang w:val="ru-RU"/>
              </w:rPr>
              <w:t xml:space="preserve">, </w:t>
            </w:r>
            <w:proofErr w:type="spellStart"/>
            <w:r w:rsidRPr="00190896">
              <w:rPr>
                <w:lang w:val="ru-RU"/>
              </w:rPr>
              <w:t>практичні</w:t>
            </w:r>
            <w:proofErr w:type="spellEnd"/>
            <w:r w:rsidRPr="00190896">
              <w:rPr>
                <w:lang w:val="ru-RU"/>
              </w:rPr>
              <w:t xml:space="preserve"> </w:t>
            </w:r>
            <w:proofErr w:type="spellStart"/>
            <w:r w:rsidRPr="00190896">
              <w:rPr>
                <w:lang w:val="ru-RU"/>
              </w:rPr>
              <w:t>заняття</w:t>
            </w:r>
            <w:proofErr w:type="spellEnd"/>
            <w:r w:rsidRPr="00190896">
              <w:rPr>
                <w:lang w:val="ru-RU"/>
              </w:rPr>
              <w:t xml:space="preserve">, </w:t>
            </w:r>
            <w:proofErr w:type="spellStart"/>
            <w:r w:rsidRPr="00190896">
              <w:rPr>
                <w:lang w:val="ru-RU"/>
              </w:rPr>
              <w:t>самостійна</w:t>
            </w:r>
            <w:proofErr w:type="spellEnd"/>
            <w:r w:rsidRPr="00190896">
              <w:rPr>
                <w:lang w:val="ru-RU"/>
              </w:rPr>
              <w:t xml:space="preserve"> робота</w:t>
            </w:r>
            <w:r w:rsidRPr="00190896">
              <w:rPr>
                <w:lang w:val="uk-UA"/>
              </w:rPr>
              <w:t>.</w:t>
            </w:r>
          </w:p>
          <w:p w14:paraId="3A8436F2" w14:textId="7BCFB4E0" w:rsidR="007A666B" w:rsidRPr="00190896" w:rsidRDefault="007A666B" w:rsidP="00D66395">
            <w:pPr>
              <w:jc w:val="both"/>
              <w:rPr>
                <w:b/>
                <w:color w:val="FF0000"/>
              </w:rPr>
            </w:pPr>
            <w:r w:rsidRPr="00190896">
              <w:rPr>
                <w:b/>
              </w:rPr>
              <w:t xml:space="preserve">Методи навчання: </w:t>
            </w:r>
            <w:r w:rsidRPr="00190896">
              <w:rPr>
                <w:color w:val="000000" w:themeColor="text1"/>
              </w:rPr>
              <w:t xml:space="preserve">навчальні дискусії, </w:t>
            </w:r>
            <w:proofErr w:type="spellStart"/>
            <w:r w:rsidRPr="00190896">
              <w:t>пояснювально</w:t>
            </w:r>
            <w:proofErr w:type="spellEnd"/>
            <w:r w:rsidRPr="00190896">
              <w:t>-ілюстративний метод</w:t>
            </w:r>
            <w:r w:rsidRPr="00190896">
              <w:rPr>
                <w:color w:val="000000" w:themeColor="text1"/>
              </w:rPr>
              <w:t xml:space="preserve">, бізнес-кейси, аналіз текстів </w:t>
            </w:r>
            <w:r w:rsidR="004663F0" w:rsidRPr="00190896">
              <w:rPr>
                <w:color w:val="000000" w:themeColor="text1"/>
                <w:lang w:val="en-US"/>
              </w:rPr>
              <w:t>SEO</w:t>
            </w:r>
            <w:r w:rsidR="004663F0" w:rsidRPr="00190896">
              <w:rPr>
                <w:color w:val="000000" w:themeColor="text1"/>
              </w:rPr>
              <w:t xml:space="preserve">- </w:t>
            </w:r>
            <w:r w:rsidRPr="00190896">
              <w:rPr>
                <w:color w:val="000000" w:themeColor="text1"/>
              </w:rPr>
              <w:t>копірайтингу, мозкова атака, підготовка есе</w:t>
            </w:r>
            <w:r w:rsidRPr="00190896">
              <w:rPr>
                <w:bCs/>
              </w:rPr>
              <w:t>.</w:t>
            </w:r>
          </w:p>
          <w:p w14:paraId="637D33C9" w14:textId="61397743" w:rsidR="007A666B" w:rsidRPr="004356B7" w:rsidRDefault="007A666B" w:rsidP="004356B7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190896">
              <w:rPr>
                <w:b/>
              </w:rPr>
              <w:t>Форми</w:t>
            </w:r>
            <w:proofErr w:type="spellEnd"/>
            <w:r w:rsidRPr="00190896">
              <w:rPr>
                <w:b/>
              </w:rPr>
              <w:t xml:space="preserve"> </w:t>
            </w:r>
            <w:proofErr w:type="spellStart"/>
            <w:r w:rsidRPr="00190896">
              <w:rPr>
                <w:b/>
              </w:rPr>
              <w:t>навчання</w:t>
            </w:r>
            <w:proofErr w:type="spellEnd"/>
            <w:r w:rsidRPr="00190896">
              <w:rPr>
                <w:b/>
              </w:rPr>
              <w:t xml:space="preserve">: </w:t>
            </w:r>
            <w:proofErr w:type="spellStart"/>
            <w:r w:rsidRPr="00190896">
              <w:t>денна</w:t>
            </w:r>
            <w:proofErr w:type="spellEnd"/>
            <w:r w:rsidR="004356B7">
              <w:rPr>
                <w:lang w:val="uk-UA"/>
              </w:rPr>
              <w:t>.</w:t>
            </w:r>
          </w:p>
        </w:tc>
      </w:tr>
      <w:tr w:rsidR="007A666B" w:rsidRPr="00190896" w14:paraId="74783360" w14:textId="77777777" w:rsidTr="00D66395">
        <w:tc>
          <w:tcPr>
            <w:tcW w:w="3261" w:type="dxa"/>
            <w:shd w:val="clear" w:color="auto" w:fill="FFFFFF"/>
          </w:tcPr>
          <w:p w14:paraId="78733434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19089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76A6B4EF" w14:textId="5CB3DB36" w:rsidR="007A666B" w:rsidRPr="00190896" w:rsidRDefault="007A666B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color w:val="000000" w:themeColor="text1"/>
              </w:rPr>
              <w:t xml:space="preserve"> «Українська мова (за професійним спрямуванням)», «Іноземна мова (англійська)», «</w:t>
            </w:r>
            <w:proofErr w:type="spellStart"/>
            <w:r w:rsidRPr="00190896">
              <w:rPr>
                <w:color w:val="000000" w:themeColor="text1"/>
              </w:rPr>
              <w:t>Медіапсихологія</w:t>
            </w:r>
            <w:proofErr w:type="spellEnd"/>
            <w:r w:rsidRPr="00190896">
              <w:rPr>
                <w:color w:val="000000" w:themeColor="text1"/>
              </w:rPr>
              <w:t>»,</w:t>
            </w:r>
            <w:r w:rsidR="005A67A5">
              <w:rPr>
                <w:color w:val="000000" w:themeColor="text1"/>
              </w:rPr>
              <w:t xml:space="preserve"> </w:t>
            </w:r>
            <w:r w:rsidRPr="00190896">
              <w:rPr>
                <w:color w:val="000000" w:themeColor="text1"/>
              </w:rPr>
              <w:t>«</w:t>
            </w:r>
            <w:proofErr w:type="spellStart"/>
            <w:r w:rsidRPr="00190896">
              <w:rPr>
                <w:color w:val="000000" w:themeColor="text1"/>
              </w:rPr>
              <w:t>Брендинг</w:t>
            </w:r>
            <w:proofErr w:type="spellEnd"/>
            <w:r w:rsidRPr="00190896">
              <w:rPr>
                <w:color w:val="000000" w:themeColor="text1"/>
              </w:rPr>
              <w:t>»</w:t>
            </w:r>
            <w:r w:rsidR="005A67A5">
              <w:rPr>
                <w:color w:val="000000" w:themeColor="text1"/>
              </w:rPr>
              <w:t>, «</w:t>
            </w:r>
            <w:proofErr w:type="spellStart"/>
            <w:r w:rsidR="005A67A5">
              <w:rPr>
                <w:color w:val="000000" w:themeColor="text1"/>
              </w:rPr>
              <w:t>Копірайтинг</w:t>
            </w:r>
            <w:proofErr w:type="spellEnd"/>
            <w:r w:rsidR="005A67A5">
              <w:rPr>
                <w:color w:val="000000" w:themeColor="text1"/>
              </w:rPr>
              <w:t>», «</w:t>
            </w:r>
            <w:proofErr w:type="spellStart"/>
            <w:r w:rsidR="005A67A5">
              <w:rPr>
                <w:color w:val="000000" w:themeColor="text1"/>
              </w:rPr>
              <w:t>Таргетована</w:t>
            </w:r>
            <w:proofErr w:type="spellEnd"/>
            <w:r w:rsidR="005A67A5">
              <w:rPr>
                <w:color w:val="000000" w:themeColor="text1"/>
              </w:rPr>
              <w:t xml:space="preserve"> реклама».</w:t>
            </w:r>
          </w:p>
        </w:tc>
      </w:tr>
      <w:tr w:rsidR="007A666B" w:rsidRPr="00190896" w14:paraId="3473220A" w14:textId="77777777" w:rsidTr="00D66395">
        <w:tc>
          <w:tcPr>
            <w:tcW w:w="3261" w:type="dxa"/>
            <w:shd w:val="clear" w:color="auto" w:fill="FFFFFF"/>
          </w:tcPr>
          <w:p w14:paraId="4257E223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408B20B9" w14:textId="5AA6CDAA" w:rsidR="007A666B" w:rsidRPr="00190896" w:rsidRDefault="00C8155F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«Контент маркетинг». </w:t>
            </w:r>
            <w:r w:rsidRPr="00190896">
              <w:rPr>
                <w:color w:val="000000" w:themeColor="text1"/>
                <w:sz w:val="24"/>
                <w:szCs w:val="24"/>
                <w:lang w:val="uk-UA"/>
              </w:rPr>
              <w:t xml:space="preserve">Знання з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Pr="00190896">
              <w:rPr>
                <w:color w:val="000000" w:themeColor="text1"/>
                <w:sz w:val="24"/>
                <w:szCs w:val="24"/>
                <w:lang w:val="uk-UA"/>
              </w:rPr>
              <w:t xml:space="preserve"> можуть бути використані при </w:t>
            </w:r>
            <w:r w:rsidR="007A666B" w:rsidRPr="00190896">
              <w:rPr>
                <w:sz w:val="24"/>
                <w:szCs w:val="24"/>
                <w:lang w:val="uk-UA"/>
              </w:rPr>
              <w:t>написанні кваліфікаційних робіт.</w:t>
            </w:r>
          </w:p>
        </w:tc>
      </w:tr>
      <w:tr w:rsidR="007A666B" w:rsidRPr="00190896" w14:paraId="6C094D8F" w14:textId="77777777" w:rsidTr="00D66395">
        <w:tc>
          <w:tcPr>
            <w:tcW w:w="3261" w:type="dxa"/>
            <w:shd w:val="clear" w:color="auto" w:fill="FFFFFF"/>
          </w:tcPr>
          <w:p w14:paraId="3FEDA263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Інформаційне забезпечення</w:t>
            </w:r>
          </w:p>
          <w:p w14:paraId="1A7B981E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з </w:t>
            </w:r>
            <w:proofErr w:type="spellStart"/>
            <w:r w:rsidRPr="00190896">
              <w:rPr>
                <w:b/>
              </w:rPr>
              <w:t>репозитарію</w:t>
            </w:r>
            <w:proofErr w:type="spellEnd"/>
            <w:r w:rsidRPr="00190896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12877CCF" w14:textId="41D716CA" w:rsidR="007A666B" w:rsidRDefault="007A666B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967B23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73921594" w14:textId="77777777" w:rsidR="00B606E2" w:rsidRPr="00967B23" w:rsidRDefault="00B606E2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</w:p>
          <w:p w14:paraId="17409BB8" w14:textId="77777777" w:rsidR="007A666B" w:rsidRPr="00190896" w:rsidRDefault="007A666B" w:rsidP="007A666B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190896">
              <w:rPr>
                <w:lang w:val="ru-RU"/>
              </w:rPr>
              <w:t>З</w:t>
            </w:r>
            <w:r w:rsidRPr="00190896">
              <w:t>і</w:t>
            </w:r>
            <w:proofErr w:type="spellStart"/>
            <w:r w:rsidRPr="00190896">
              <w:rPr>
                <w:lang w:val="ru-RU"/>
              </w:rPr>
              <w:t>нсер</w:t>
            </w:r>
            <w:proofErr w:type="spellEnd"/>
            <w:r w:rsidRPr="00190896">
              <w:rPr>
                <w:lang w:val="ru-RU"/>
              </w:rPr>
              <w:t xml:space="preserve"> В. Текст-</w:t>
            </w:r>
            <w:proofErr w:type="spellStart"/>
            <w:r w:rsidRPr="00190896">
              <w:rPr>
                <w:lang w:val="ru-RU"/>
              </w:rPr>
              <w:t>пекс</w:t>
            </w:r>
            <w:proofErr w:type="spellEnd"/>
            <w:r w:rsidRPr="00190896">
              <w:rPr>
                <w:lang w:val="ru-RU"/>
              </w:rPr>
              <w:t>-</w:t>
            </w:r>
            <w:proofErr w:type="spellStart"/>
            <w:r w:rsidRPr="00190896">
              <w:rPr>
                <w:lang w:val="ru-RU"/>
              </w:rPr>
              <w:t>шмекс</w:t>
            </w:r>
            <w:proofErr w:type="spellEnd"/>
            <w:r w:rsidRPr="00190896">
              <w:rPr>
                <w:lang w:val="ru-RU"/>
              </w:rPr>
              <w:t>. Маг</w:t>
            </w:r>
            <w:r w:rsidRPr="00190896">
              <w:t>і</w:t>
            </w:r>
            <w:r w:rsidRPr="00190896">
              <w:rPr>
                <w:lang w:val="ru-RU"/>
              </w:rPr>
              <w:t xml:space="preserve">я </w:t>
            </w:r>
            <w:proofErr w:type="spellStart"/>
            <w:r w:rsidRPr="00190896">
              <w:rPr>
                <w:lang w:val="ru-RU"/>
              </w:rPr>
              <w:t>переконливих</w:t>
            </w:r>
            <w:proofErr w:type="spellEnd"/>
            <w:r w:rsidRPr="00190896">
              <w:rPr>
                <w:lang w:val="ru-RU"/>
              </w:rPr>
              <w:t xml:space="preserve"> текст</w:t>
            </w:r>
            <w:r w:rsidRPr="00190896">
              <w:t>і</w:t>
            </w:r>
            <w:r w:rsidRPr="00190896">
              <w:rPr>
                <w:lang w:val="ru-RU"/>
              </w:rPr>
              <w:t xml:space="preserve">в / </w:t>
            </w:r>
            <w:proofErr w:type="spellStart"/>
            <w:r w:rsidRPr="00190896">
              <w:rPr>
                <w:lang w:val="ru-RU"/>
              </w:rPr>
              <w:t>Вільям</w:t>
            </w:r>
            <w:proofErr w:type="spellEnd"/>
            <w:r w:rsidRPr="00190896">
              <w:rPr>
                <w:lang w:val="ru-RU"/>
              </w:rPr>
              <w:t xml:space="preserve"> </w:t>
            </w:r>
            <w:proofErr w:type="spellStart"/>
            <w:r w:rsidRPr="00190896">
              <w:rPr>
                <w:lang w:val="ru-RU"/>
              </w:rPr>
              <w:t>Зінсвер</w:t>
            </w:r>
            <w:proofErr w:type="spellEnd"/>
            <w:r w:rsidRPr="00190896">
              <w:rPr>
                <w:lang w:val="ru-RU"/>
              </w:rPr>
              <w:t xml:space="preserve">. – </w:t>
            </w:r>
            <w:proofErr w:type="spellStart"/>
            <w:r w:rsidRPr="00190896">
              <w:rPr>
                <w:lang w:val="ru-RU"/>
              </w:rPr>
              <w:t>Київ</w:t>
            </w:r>
            <w:proofErr w:type="spellEnd"/>
            <w:r w:rsidRPr="00190896">
              <w:rPr>
                <w:lang w:val="ru-RU"/>
              </w:rPr>
              <w:t>: Наш Формат, 2018. – 288 с.</w:t>
            </w:r>
          </w:p>
          <w:p w14:paraId="047179D5" w14:textId="77777777" w:rsidR="00967B23" w:rsidRPr="00967B23" w:rsidRDefault="007A666B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190896">
              <w:rPr>
                <w:lang w:val="ru-RU"/>
              </w:rPr>
              <w:t xml:space="preserve">Каплунов Д. </w:t>
            </w:r>
            <w:proofErr w:type="spellStart"/>
            <w:r w:rsidRPr="00190896">
              <w:rPr>
                <w:lang w:val="ru-RU"/>
              </w:rPr>
              <w:t>Нейрокопирайтинг</w:t>
            </w:r>
            <w:proofErr w:type="spellEnd"/>
            <w:r w:rsidRPr="00190896">
              <w:rPr>
                <w:lang w:val="ru-RU"/>
              </w:rPr>
              <w:t xml:space="preserve">. 100+ приемов влияния с помощью текста / Денис Каплунов. – М.: </w:t>
            </w:r>
            <w:proofErr w:type="spellStart"/>
            <w:r w:rsidRPr="00190896">
              <w:rPr>
                <w:lang w:val="ru-RU"/>
              </w:rPr>
              <w:t>Эксмо</w:t>
            </w:r>
            <w:proofErr w:type="spellEnd"/>
            <w:r w:rsidRPr="00190896">
              <w:rPr>
                <w:lang w:val="ru-RU"/>
              </w:rPr>
              <w:t>, 2016. – 352 с.</w:t>
            </w:r>
            <w:r w:rsidRPr="00190896">
              <w:t xml:space="preserve"> </w:t>
            </w:r>
          </w:p>
          <w:p w14:paraId="750CB27D" w14:textId="77777777" w:rsidR="00967B23" w:rsidRPr="00967B23" w:rsidRDefault="00967B23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260B08">
              <w:t xml:space="preserve">Маєвська М.М. </w:t>
            </w:r>
            <w:proofErr w:type="spellStart"/>
            <w:r w:rsidRPr="00260B08">
              <w:t>Емотикони</w:t>
            </w:r>
            <w:proofErr w:type="spellEnd"/>
            <w:r w:rsidRPr="00260B08">
              <w:t xml:space="preserve"> як новий тип сучасної </w:t>
            </w:r>
            <w:r w:rsidRPr="00967B23">
              <w:rPr>
                <w:lang w:val="en-US"/>
              </w:rPr>
              <w:t>digital</w:t>
            </w:r>
            <w:r w:rsidRPr="00260B08">
              <w:t xml:space="preserve">-комунікації / М. Маєвська / </w:t>
            </w:r>
            <w:r w:rsidRPr="00967B23">
              <w:rPr>
                <w:lang w:val="en-US"/>
              </w:rPr>
              <w:t>Modern</w:t>
            </w:r>
            <w:r w:rsidRPr="00260B08">
              <w:t xml:space="preserve"> </w:t>
            </w:r>
            <w:r w:rsidRPr="00967B23">
              <w:rPr>
                <w:lang w:val="en-US"/>
              </w:rPr>
              <w:t>international</w:t>
            </w:r>
            <w:r w:rsidRPr="00260B08">
              <w:t xml:space="preserve"> </w:t>
            </w:r>
            <w:r w:rsidRPr="00967B23">
              <w:rPr>
                <w:lang w:val="en-US"/>
              </w:rPr>
              <w:t>relations</w:t>
            </w:r>
            <w:r w:rsidRPr="00260B08">
              <w:t xml:space="preserve">: </w:t>
            </w:r>
            <w:r w:rsidRPr="00967B23">
              <w:rPr>
                <w:lang w:val="en-US"/>
              </w:rPr>
              <w:t>topical</w:t>
            </w:r>
            <w:r w:rsidRPr="00260B08">
              <w:t xml:space="preserve"> </w:t>
            </w:r>
            <w:r w:rsidRPr="00967B23">
              <w:rPr>
                <w:lang w:val="en-US"/>
              </w:rPr>
              <w:t>problems</w:t>
            </w:r>
            <w:r w:rsidRPr="00260B08">
              <w:t xml:space="preserve"> </w:t>
            </w:r>
            <w:r w:rsidRPr="00967B23">
              <w:rPr>
                <w:lang w:val="en-US"/>
              </w:rPr>
              <w:t>of</w:t>
            </w:r>
            <w:r w:rsidRPr="00260B08">
              <w:t xml:space="preserve"> </w:t>
            </w:r>
            <w:r w:rsidRPr="00967B23">
              <w:rPr>
                <w:lang w:val="en-US"/>
              </w:rPr>
              <w:t>theory</w:t>
            </w:r>
            <w:r w:rsidRPr="00260B08">
              <w:t xml:space="preserve"> </w:t>
            </w:r>
            <w:r w:rsidRPr="00967B23">
              <w:rPr>
                <w:lang w:val="en-US"/>
              </w:rPr>
              <w:t>and</w:t>
            </w:r>
            <w:r w:rsidRPr="00260B08">
              <w:t xml:space="preserve"> </w:t>
            </w:r>
            <w:r w:rsidRPr="00967B23">
              <w:rPr>
                <w:lang w:val="en-US"/>
              </w:rPr>
              <w:t>practice</w:t>
            </w:r>
            <w:r w:rsidRPr="00260B08">
              <w:t xml:space="preserve">: </w:t>
            </w:r>
            <w:r w:rsidRPr="00967B23">
              <w:rPr>
                <w:lang w:val="en-US"/>
              </w:rPr>
              <w:t>collective</w:t>
            </w:r>
            <w:r w:rsidRPr="00260B08">
              <w:t xml:space="preserve"> </w:t>
            </w:r>
            <w:r w:rsidRPr="00967B23">
              <w:rPr>
                <w:lang w:val="en-US"/>
              </w:rPr>
              <w:t>monograph</w:t>
            </w:r>
            <w:r w:rsidRPr="00260B08">
              <w:t xml:space="preserve">. – </w:t>
            </w:r>
            <w:r w:rsidRPr="00967B23">
              <w:rPr>
                <w:lang w:val="en-US"/>
              </w:rPr>
              <w:t>Lodz</w:t>
            </w:r>
            <w:r w:rsidRPr="00260B08">
              <w:t xml:space="preserve">: </w:t>
            </w:r>
            <w:proofErr w:type="spellStart"/>
            <w:r w:rsidRPr="00967B23">
              <w:rPr>
                <w:lang w:val="en-US"/>
              </w:rPr>
              <w:t>Wydawnictwo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Naukowe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Wy</w:t>
            </w:r>
            <w:proofErr w:type="spellEnd"/>
            <w:r w:rsidRPr="00260B08">
              <w:t>ż</w:t>
            </w:r>
            <w:proofErr w:type="spellStart"/>
            <w:r w:rsidRPr="00967B23">
              <w:rPr>
                <w:lang w:val="en-US"/>
              </w:rPr>
              <w:t>szej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Szko</w:t>
            </w:r>
            <w:proofErr w:type="spellEnd"/>
            <w:r w:rsidRPr="00260B08">
              <w:t>ł</w:t>
            </w:r>
            <w:r w:rsidRPr="00967B23">
              <w:rPr>
                <w:lang w:val="en-US"/>
              </w:rPr>
              <w:t>y</w:t>
            </w:r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Biznesu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i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Nauk</w:t>
            </w:r>
            <w:proofErr w:type="spellEnd"/>
            <w:r w:rsidRPr="00260B08">
              <w:t xml:space="preserve"> </w:t>
            </w:r>
            <w:r w:rsidRPr="00967B23">
              <w:rPr>
                <w:lang w:val="en-US"/>
              </w:rPr>
              <w:t>o</w:t>
            </w:r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Zdrowiu</w:t>
            </w:r>
            <w:proofErr w:type="spellEnd"/>
            <w:r w:rsidRPr="00260B08">
              <w:t xml:space="preserve"> </w:t>
            </w:r>
            <w:r w:rsidRPr="00967B23">
              <w:rPr>
                <w:lang w:val="en-US"/>
              </w:rPr>
              <w:t>w</w:t>
            </w:r>
            <w:r w:rsidRPr="00260B08">
              <w:t xml:space="preserve"> Ł</w:t>
            </w:r>
            <w:proofErr w:type="spellStart"/>
            <w:r w:rsidRPr="00967B23">
              <w:rPr>
                <w:lang w:val="en-US"/>
              </w:rPr>
              <w:t>odzi</w:t>
            </w:r>
            <w:proofErr w:type="spellEnd"/>
            <w:r w:rsidRPr="00260B08">
              <w:t>, 2021. – Р.316-322.</w:t>
            </w:r>
          </w:p>
          <w:p w14:paraId="13BBB0A9" w14:textId="7760C12D" w:rsidR="00967B23" w:rsidRPr="00967B23" w:rsidRDefault="00967B23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967B23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Pr="00967B23">
              <w:rPr>
                <w:color w:val="000000" w:themeColor="text1"/>
              </w:rPr>
              <w:t>бакалаврату</w:t>
            </w:r>
            <w:proofErr w:type="spellEnd"/>
            <w:r w:rsidRPr="00967B23">
              <w:rPr>
                <w:color w:val="000000" w:themeColor="text1"/>
              </w:rPr>
              <w:t xml:space="preserve"> / під </w:t>
            </w:r>
            <w:proofErr w:type="spellStart"/>
            <w:r w:rsidRPr="00967B23">
              <w:rPr>
                <w:color w:val="000000" w:themeColor="text1"/>
              </w:rPr>
              <w:t>заг</w:t>
            </w:r>
            <w:proofErr w:type="spellEnd"/>
            <w:r w:rsidRPr="00967B23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Pr="00967B23">
              <w:rPr>
                <w:color w:val="000000" w:themeColor="text1"/>
              </w:rPr>
              <w:t>Мхітаряна</w:t>
            </w:r>
            <w:proofErr w:type="spellEnd"/>
            <w:r w:rsidRPr="00967B23">
              <w:rPr>
                <w:color w:val="000000" w:themeColor="text1"/>
              </w:rPr>
              <w:t xml:space="preserve">., 2017. – С. 22-45,112-116. </w:t>
            </w:r>
          </w:p>
          <w:p w14:paraId="0C0EFD49" w14:textId="7C8FD6E8" w:rsidR="004663F0" w:rsidRPr="00967B23" w:rsidRDefault="004663F0" w:rsidP="007A666B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proofErr w:type="spellStart"/>
            <w:r w:rsidRPr="00190896">
              <w:rPr>
                <w:lang w:val="ru-RU"/>
              </w:rPr>
              <w:t>Храповицький</w:t>
            </w:r>
            <w:proofErr w:type="spellEnd"/>
            <w:r w:rsidRPr="00190896">
              <w:rPr>
                <w:lang w:val="ru-RU"/>
              </w:rPr>
              <w:t xml:space="preserve"> К. «</w:t>
            </w:r>
            <w:r w:rsidRPr="00190896">
              <w:rPr>
                <w:lang w:val="en-US"/>
              </w:rPr>
              <w:t>SEO</w:t>
            </w:r>
            <w:r w:rsidRPr="00190896">
              <w:t>-</w:t>
            </w:r>
            <w:proofErr w:type="spellStart"/>
            <w:r w:rsidRPr="00190896">
              <w:t>копірайтинг</w:t>
            </w:r>
            <w:proofErr w:type="spellEnd"/>
            <w:r w:rsidRPr="00190896">
              <w:t xml:space="preserve">: практичне керівництво по створенню» правильних текстів»/ Кирило </w:t>
            </w:r>
            <w:proofErr w:type="spellStart"/>
            <w:r w:rsidRPr="00190896">
              <w:t>Храповицький</w:t>
            </w:r>
            <w:proofErr w:type="spellEnd"/>
            <w:r w:rsidRPr="00190896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190896">
              <w:rPr>
                <w:lang w:val="ru-RU"/>
              </w:rPr>
              <w:t>М.:Наука</w:t>
            </w:r>
            <w:proofErr w:type="spellEnd"/>
            <w:proofErr w:type="gramEnd"/>
            <w:r w:rsidRPr="00190896">
              <w:rPr>
                <w:lang w:val="ru-RU"/>
              </w:rPr>
              <w:t xml:space="preserve"> и Техника, 2014. – 304 с.</w:t>
            </w:r>
          </w:p>
          <w:p w14:paraId="35347632" w14:textId="77777777" w:rsidR="00967B23" w:rsidRPr="00967B23" w:rsidRDefault="00967B23" w:rsidP="00967B23">
            <w:pPr>
              <w:pStyle w:val="2"/>
              <w:spacing w:after="0" w:line="240" w:lineRule="auto"/>
              <w:ind w:left="720"/>
              <w:jc w:val="both"/>
              <w:rPr>
                <w:bCs/>
                <w:lang w:val="ru-RU"/>
              </w:rPr>
            </w:pPr>
          </w:p>
          <w:p w14:paraId="36179577" w14:textId="77777777" w:rsidR="00967B23" w:rsidRPr="00E275D7" w:rsidRDefault="00967B23" w:rsidP="00967B23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lastRenderedPageBreak/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0910FEBD" w14:textId="41CDB5B2" w:rsidR="00967B23" w:rsidRPr="00190896" w:rsidRDefault="00967B23" w:rsidP="00967B23">
            <w:pPr>
              <w:pStyle w:val="2"/>
              <w:spacing w:after="0" w:line="240" w:lineRule="auto"/>
              <w:jc w:val="both"/>
              <w:rPr>
                <w:bCs/>
                <w:lang w:val="ru-RU"/>
              </w:rPr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7A666B" w:rsidRPr="00190896" w14:paraId="595CE401" w14:textId="77777777" w:rsidTr="00D66395">
        <w:tc>
          <w:tcPr>
            <w:tcW w:w="3261" w:type="dxa"/>
            <w:shd w:val="clear" w:color="auto" w:fill="FFFFFF"/>
          </w:tcPr>
          <w:p w14:paraId="3BF149EE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32AE075A" w14:textId="77777777" w:rsidR="007A666B" w:rsidRPr="00190896" w:rsidRDefault="007A666B" w:rsidP="00D66395">
            <w:pPr>
              <w:contextualSpacing/>
            </w:pPr>
            <w:r w:rsidRPr="00190896">
              <w:t>Аудиторний фонд Факультету міжнародних відносин НАУ (7 корпус)</w:t>
            </w:r>
          </w:p>
        </w:tc>
      </w:tr>
      <w:tr w:rsidR="007A666B" w:rsidRPr="00190896" w14:paraId="61F201F7" w14:textId="77777777" w:rsidTr="00D66395">
        <w:tc>
          <w:tcPr>
            <w:tcW w:w="3261" w:type="dxa"/>
            <w:shd w:val="clear" w:color="auto" w:fill="FFFFFF"/>
          </w:tcPr>
          <w:p w14:paraId="5BA3F22C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3B8E6CD5" w14:textId="7AD613E5" w:rsidR="007A666B" w:rsidRPr="00190896" w:rsidRDefault="005A67A5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A666B" w:rsidRPr="00190896" w14:paraId="12FE23BA" w14:textId="77777777" w:rsidTr="00D66395">
        <w:tc>
          <w:tcPr>
            <w:tcW w:w="3261" w:type="dxa"/>
            <w:shd w:val="clear" w:color="auto" w:fill="FFFFFF"/>
          </w:tcPr>
          <w:p w14:paraId="1C4251BA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3745FCC0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 xml:space="preserve">Кафедра </w:t>
            </w:r>
            <w:r w:rsidRPr="00190896">
              <w:t>реклами та зв’язків з громадськістю</w:t>
            </w:r>
          </w:p>
        </w:tc>
      </w:tr>
      <w:tr w:rsidR="007A666B" w:rsidRPr="00190896" w14:paraId="6E5A2842" w14:textId="77777777" w:rsidTr="00D66395">
        <w:tc>
          <w:tcPr>
            <w:tcW w:w="3261" w:type="dxa"/>
            <w:shd w:val="clear" w:color="auto" w:fill="FFFFFF"/>
          </w:tcPr>
          <w:p w14:paraId="3AAD3F1B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235AD2EA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A666B" w:rsidRPr="00190896" w14:paraId="0E46EED1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13C7503C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605DC2C5" w14:textId="77777777" w:rsidR="007A666B" w:rsidRPr="00190896" w:rsidRDefault="007A666B" w:rsidP="00D66395">
            <w:pPr>
              <w:contextualSpacing/>
              <w:rPr>
                <w:b/>
                <w:color w:val="FF0000"/>
              </w:rPr>
            </w:pPr>
            <w:r w:rsidRPr="00190896">
              <w:rPr>
                <w:noProof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3C19DABE" wp14:editId="46E96DC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0805E985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ПІБ викладача </w:t>
            </w:r>
          </w:p>
          <w:p w14:paraId="65DC40A5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Маєвська Марина Миколаївна</w:t>
            </w:r>
          </w:p>
          <w:p w14:paraId="4DA8F606" w14:textId="77777777" w:rsidR="007A666B" w:rsidRPr="00190896" w:rsidRDefault="007A666B" w:rsidP="00D66395">
            <w:pPr>
              <w:contextualSpacing/>
              <w:jc w:val="both"/>
              <w:rPr>
                <w:b/>
              </w:rPr>
            </w:pPr>
            <w:r w:rsidRPr="00190896">
              <w:rPr>
                <w:b/>
              </w:rPr>
              <w:t>Посада: доцент кафедри реклами і зв’язків з громадськістю</w:t>
            </w:r>
            <w:r w:rsidRPr="00190896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65F31639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Науковий  ступінь: кандидат філософських наук</w:t>
            </w:r>
          </w:p>
          <w:p w14:paraId="39A884F0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Вчене звання: </w:t>
            </w:r>
          </w:p>
          <w:p w14:paraId="1100CB2D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</w:rPr>
              <w:t>Профайл</w:t>
            </w:r>
            <w:proofErr w:type="spellEnd"/>
            <w:r w:rsidRPr="00190896">
              <w:rPr>
                <w:b/>
              </w:rPr>
              <w:t xml:space="preserve"> викладача: </w:t>
            </w:r>
          </w:p>
          <w:p w14:paraId="667F249C" w14:textId="77777777" w:rsidR="007A666B" w:rsidRPr="00190896" w:rsidRDefault="00EA7689" w:rsidP="00D66395">
            <w:pPr>
              <w:contextualSpacing/>
              <w:rPr>
                <w:rStyle w:val="a3"/>
              </w:rPr>
            </w:pPr>
            <w:hyperlink r:id="rId7" w:history="1">
              <w:r w:rsidR="007A666B" w:rsidRPr="00190896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6E5C51C7" w14:textId="77777777" w:rsidR="00BE2996" w:rsidRPr="00A41EEA" w:rsidRDefault="00BE2996" w:rsidP="00BE2996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66BA3634" w14:textId="77777777" w:rsidR="00BE2996" w:rsidRPr="00A41EEA" w:rsidRDefault="00BE2996" w:rsidP="00BE2996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8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3D1FF6AC" w14:textId="10BE4CEC" w:rsidR="007A666B" w:rsidRPr="00190896" w:rsidRDefault="00BE2996" w:rsidP="00BE2996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A666B" w:rsidRPr="00190896" w14:paraId="6BF5313F" w14:textId="77777777" w:rsidTr="00D66395">
        <w:tc>
          <w:tcPr>
            <w:tcW w:w="3261" w:type="dxa"/>
            <w:shd w:val="clear" w:color="auto" w:fill="FFFFFF"/>
          </w:tcPr>
          <w:p w14:paraId="52448298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2952E3AD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A666B" w:rsidRPr="00190896" w14:paraId="7EBCEE60" w14:textId="77777777" w:rsidTr="00D66395">
        <w:tc>
          <w:tcPr>
            <w:tcW w:w="3261" w:type="dxa"/>
            <w:shd w:val="clear" w:color="auto" w:fill="FFFFFF"/>
          </w:tcPr>
          <w:p w14:paraId="386F3014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</w:rPr>
              <w:t>Лінк</w:t>
            </w:r>
            <w:proofErr w:type="spellEnd"/>
            <w:r w:rsidRPr="00190896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1C94423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t xml:space="preserve">Код доступу </w:t>
            </w:r>
            <w:proofErr w:type="spellStart"/>
            <w:r w:rsidRPr="00190896">
              <w:t>Google</w:t>
            </w:r>
            <w:proofErr w:type="spellEnd"/>
            <w:r w:rsidRPr="00190896">
              <w:t xml:space="preserve"> клас</w:t>
            </w:r>
          </w:p>
        </w:tc>
      </w:tr>
    </w:tbl>
    <w:p w14:paraId="3111D422" w14:textId="77777777" w:rsidR="007A666B" w:rsidRPr="00190896" w:rsidRDefault="007A666B" w:rsidP="007A666B">
      <w:pPr>
        <w:contextualSpacing/>
        <w:jc w:val="both"/>
        <w:rPr>
          <w:color w:val="000000"/>
        </w:rPr>
      </w:pPr>
    </w:p>
    <w:p w14:paraId="1403EE8D" w14:textId="77777777" w:rsidR="007A666B" w:rsidRPr="00190896" w:rsidRDefault="007A666B" w:rsidP="007A666B">
      <w:pPr>
        <w:contextualSpacing/>
      </w:pPr>
    </w:p>
    <w:p w14:paraId="52B23CE7" w14:textId="77777777" w:rsidR="00BE2996" w:rsidRPr="00A41EEA" w:rsidRDefault="00BE2996" w:rsidP="00BE2996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58F07991" w14:textId="20BA78EF" w:rsidR="007A666B" w:rsidRPr="00190896" w:rsidRDefault="007A666B" w:rsidP="007A666B"/>
    <w:sectPr w:rsidR="007A666B" w:rsidRPr="00190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66D"/>
    <w:multiLevelType w:val="hybridMultilevel"/>
    <w:tmpl w:val="6E8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86FFA"/>
    <w:multiLevelType w:val="multilevel"/>
    <w:tmpl w:val="2082A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B"/>
    <w:rsid w:val="000618BB"/>
    <w:rsid w:val="00077A61"/>
    <w:rsid w:val="00190896"/>
    <w:rsid w:val="003827D4"/>
    <w:rsid w:val="00390D18"/>
    <w:rsid w:val="004356B7"/>
    <w:rsid w:val="004663F0"/>
    <w:rsid w:val="005A67A5"/>
    <w:rsid w:val="0064302C"/>
    <w:rsid w:val="00732FCB"/>
    <w:rsid w:val="007A666B"/>
    <w:rsid w:val="0080413D"/>
    <w:rsid w:val="00967B23"/>
    <w:rsid w:val="00A62E21"/>
    <w:rsid w:val="00B4600F"/>
    <w:rsid w:val="00B606E2"/>
    <w:rsid w:val="00B72AAB"/>
    <w:rsid w:val="00BE2996"/>
    <w:rsid w:val="00C8155F"/>
    <w:rsid w:val="00CA2C9D"/>
    <w:rsid w:val="00D5429E"/>
    <w:rsid w:val="00E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808"/>
  <w15:chartTrackingRefBased/>
  <w15:docId w15:val="{0A7F5AA8-474C-2941-B421-9CEDDDA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6B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666B"/>
    <w:pPr>
      <w:ind w:left="720"/>
      <w:contextualSpacing/>
    </w:pPr>
  </w:style>
  <w:style w:type="paragraph" w:customStyle="1" w:styleId="p3">
    <w:name w:val="p3"/>
    <w:basedOn w:val="a"/>
    <w:rsid w:val="007A666B"/>
    <w:pPr>
      <w:spacing w:before="100" w:beforeAutospacing="1" w:after="100" w:afterAutospacing="1"/>
    </w:pPr>
    <w:rPr>
      <w:rFonts w:eastAsia="Calibri"/>
      <w:lang w:val="ru-RU"/>
    </w:rPr>
  </w:style>
  <w:style w:type="paragraph" w:styleId="a5">
    <w:name w:val="Normal (Web)"/>
    <w:basedOn w:val="a"/>
    <w:uiPriority w:val="99"/>
    <w:unhideWhenUsed/>
    <w:rsid w:val="007A666B"/>
    <w:pPr>
      <w:spacing w:before="100" w:beforeAutospacing="1" w:after="100" w:afterAutospacing="1"/>
    </w:pPr>
    <w:rPr>
      <w:lang w:val="en-US" w:eastAsia="en-US"/>
    </w:rPr>
  </w:style>
  <w:style w:type="paragraph" w:customStyle="1" w:styleId="22">
    <w:name w:val="Основной текст 22"/>
    <w:basedOn w:val="a"/>
    <w:rsid w:val="007A666B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paragraph" w:styleId="2">
    <w:name w:val="Body Text Indent 2"/>
    <w:basedOn w:val="a"/>
    <w:link w:val="20"/>
    <w:uiPriority w:val="99"/>
    <w:unhideWhenUsed/>
    <w:rsid w:val="007A6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666B"/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3827D4"/>
  </w:style>
  <w:style w:type="character" w:styleId="a6">
    <w:name w:val="FollowedHyperlink"/>
    <w:basedOn w:val="a0"/>
    <w:uiPriority w:val="99"/>
    <w:semiHidden/>
    <w:unhideWhenUsed/>
    <w:rsid w:val="00B46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maievska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22</cp:revision>
  <dcterms:created xsi:type="dcterms:W3CDTF">2022-01-24T09:28:00Z</dcterms:created>
  <dcterms:modified xsi:type="dcterms:W3CDTF">2022-01-31T10:28:00Z</dcterms:modified>
</cp:coreProperties>
</file>