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2" w:rsidRDefault="00645CA2" w:rsidP="00645CA2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645CA2" w:rsidRPr="00A97BFB" w:rsidRDefault="00645CA2" w:rsidP="00645CA2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741"/>
        <w:gridCol w:w="5419"/>
      </w:tblGrid>
      <w:tr w:rsidR="00645CA2" w:rsidTr="000A067A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45CA2" w:rsidRPr="00445623" w:rsidRDefault="00645CA2" w:rsidP="000A0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45CA2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proofErr w:type="spellStart"/>
            <w:r w:rsidR="006D017F">
              <w:rPr>
                <w:b/>
                <w:shd w:val="clear" w:color="auto" w:fill="FFFFFF"/>
              </w:rPr>
              <w:t>Фактчекінг</w:t>
            </w:r>
            <w:proofErr w:type="spellEnd"/>
            <w:r w:rsidR="006D017F">
              <w:rPr>
                <w:b/>
                <w:shd w:val="clear" w:color="auto" w:fill="FFFFFF"/>
              </w:rPr>
              <w:t xml:space="preserve">» </w:t>
            </w:r>
          </w:p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r w:rsidR="00DF5C5F">
              <w:rPr>
                <w:b/>
                <w:shd w:val="clear" w:color="auto" w:fill="FFFFFF"/>
              </w:rPr>
              <w:t>Реклама і зв’язки з громадськістю</w:t>
            </w:r>
            <w:r>
              <w:rPr>
                <w:b/>
                <w:shd w:val="clear" w:color="auto" w:fill="FFFFFF"/>
              </w:rPr>
              <w:t>»</w:t>
            </w:r>
          </w:p>
          <w:p w:rsidR="00645CA2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Галузь знань:           06   «Журналістика»</w:t>
            </w:r>
          </w:p>
          <w:p w:rsidR="00645CA2" w:rsidRPr="0064492A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</w:t>
            </w:r>
            <w:r>
              <w:rPr>
                <w:b/>
                <w:shd w:val="clear" w:color="auto" w:fill="FFFFFF"/>
              </w:rPr>
              <w:t xml:space="preserve">Спеціальність:        </w:t>
            </w:r>
            <w:r>
              <w:rPr>
                <w:b/>
                <w:lang w:val="ru-RU"/>
              </w:rPr>
              <w:t xml:space="preserve"> 061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FC06CB" w:rsidRDefault="00645CA2" w:rsidP="000A067A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  <w:gridSpan w:val="2"/>
          </w:tcPr>
          <w:p w:rsidR="00645CA2" w:rsidRPr="00DA76CB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645CA2" w:rsidRPr="00445623" w:rsidRDefault="00645CA2" w:rsidP="000A067A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 xml:space="preserve">Навчальна дисципліна вибіркового компонента </w:t>
            </w:r>
            <w:r>
              <w:rPr>
                <w:shd w:val="clear" w:color="auto" w:fill="FFFFFF"/>
              </w:rPr>
              <w:t xml:space="preserve">ОП </w:t>
            </w:r>
            <w:r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645CA2" w:rsidRDefault="006D017F" w:rsidP="006D017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45CA2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третій</w:t>
            </w:r>
            <w:r w:rsidR="00645CA2">
              <w:rPr>
                <w:color w:val="000000"/>
                <w:shd w:val="clear" w:color="auto" w:fill="FFFFFF"/>
              </w:rPr>
              <w:t>)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645CA2" w:rsidRPr="00965C65" w:rsidRDefault="00DF5C5F" w:rsidP="00DF5C5F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8</w:t>
            </w:r>
            <w:r w:rsidR="00645CA2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восьмий</w:t>
            </w:r>
            <w:r w:rsidR="00645CA2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645CA2" w:rsidRPr="00DA76CB" w:rsidRDefault="00DF5C5F" w:rsidP="00DF5C5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645CA2" w:rsidRPr="00395713">
              <w:rPr>
                <w:shd w:val="clear" w:color="auto" w:fill="FFFFFF"/>
              </w:rPr>
              <w:t xml:space="preserve"> кредити </w:t>
            </w:r>
            <w:r w:rsidR="00645CA2" w:rsidRPr="00395713">
              <w:rPr>
                <w:shd w:val="clear" w:color="auto" w:fill="FFFFFF"/>
                <w:lang w:val="en-US"/>
              </w:rPr>
              <w:t>/</w:t>
            </w:r>
            <w:r w:rsidR="00645CA2"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120</w:t>
            </w:r>
            <w:r w:rsidR="00645CA2" w:rsidRPr="00395713">
              <w:rPr>
                <w:shd w:val="clear" w:color="auto" w:fill="FFFFFF"/>
              </w:rPr>
              <w:t xml:space="preserve"> годин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645CA2" w:rsidRPr="00CC0B68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645CA2" w:rsidRPr="00CC0B68" w:rsidRDefault="006D017F" w:rsidP="000A067A">
            <w:pPr>
              <w:jc w:val="both"/>
              <w:rPr>
                <w:color w:val="000000"/>
                <w:shd w:val="clear" w:color="auto" w:fill="FFFFFF"/>
              </w:rPr>
            </w:pPr>
            <w:r w:rsidRPr="00465699">
              <w:t xml:space="preserve">Аспекти </w:t>
            </w:r>
            <w:proofErr w:type="spellStart"/>
            <w:r w:rsidRPr="00465699">
              <w:t>фейкових</w:t>
            </w:r>
            <w:proofErr w:type="spellEnd"/>
            <w:r w:rsidRPr="00465699">
              <w:t xml:space="preserve"> новин, їх проблематика. Ключові терміни </w:t>
            </w:r>
            <w:proofErr w:type="spellStart"/>
            <w:r w:rsidRPr="00465699">
              <w:t>фактчекінгу</w:t>
            </w:r>
            <w:proofErr w:type="spellEnd"/>
            <w:r w:rsidRPr="00465699">
              <w:t xml:space="preserve">, характеристики та інструменти. Способи та алгоритми верифікації інформації. Організація перевірки інформації в міжнародному та українському цифровому </w:t>
            </w:r>
            <w:proofErr w:type="spellStart"/>
            <w:r w:rsidRPr="00465699">
              <w:t>медіапросторі</w:t>
            </w:r>
            <w:proofErr w:type="spellEnd"/>
            <w:r w:rsidRPr="00465699"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6D017F" w:rsidRPr="00CC0B68" w:rsidRDefault="00645CA2" w:rsidP="006D017F">
            <w:pPr>
              <w:jc w:val="both"/>
              <w:rPr>
                <w:color w:val="000000"/>
                <w:shd w:val="clear" w:color="auto" w:fill="FFFFFF"/>
              </w:rPr>
            </w:pPr>
            <w:r w:rsidRPr="00395713">
              <w:t>Навчальна дисципліна спрямована на формування системи загальнотеоретичних і прикладних знань</w:t>
            </w:r>
            <w:r>
              <w:t xml:space="preserve"> у </w:t>
            </w:r>
            <w:r w:rsidR="006D017F" w:rsidRPr="00AF2E35">
              <w:rPr>
                <w:szCs w:val="28"/>
              </w:rPr>
              <w:t>галузі журналістики</w:t>
            </w:r>
            <w:r w:rsidR="006D017F">
              <w:t xml:space="preserve"> </w:t>
            </w:r>
            <w:r>
              <w:t xml:space="preserve">і </w:t>
            </w:r>
            <w:r w:rsidR="006D017F" w:rsidRPr="00AF2E35">
              <w:rPr>
                <w:szCs w:val="28"/>
              </w:rPr>
              <w:t xml:space="preserve">передбачає ознайомлення з історією </w:t>
            </w:r>
            <w:proofErr w:type="spellStart"/>
            <w:r w:rsidR="006D017F">
              <w:rPr>
                <w:szCs w:val="28"/>
              </w:rPr>
              <w:t>фактчекінгу</w:t>
            </w:r>
            <w:proofErr w:type="spellEnd"/>
            <w:r w:rsidR="006D017F" w:rsidRPr="00AF2E35">
              <w:rPr>
                <w:szCs w:val="28"/>
              </w:rPr>
              <w:t xml:space="preserve">, формування </w:t>
            </w:r>
            <w:r w:rsidR="006D017F">
              <w:rPr>
                <w:szCs w:val="28"/>
              </w:rPr>
              <w:t xml:space="preserve">у студентів </w:t>
            </w:r>
            <w:r w:rsidR="006D017F" w:rsidRPr="00AF2E35">
              <w:rPr>
                <w:szCs w:val="28"/>
              </w:rPr>
              <w:t xml:space="preserve">творчого теоретичного мислення, </w:t>
            </w:r>
            <w:r w:rsidR="006D017F">
              <w:t>набуття теоретичних знань і практичних умінь із перевірки інформації, навичок їх застосування у роботі журналіста як для друкованих періодичних видань, так і для мережевих ЗМІ</w:t>
            </w:r>
            <w:r w:rsidR="006D017F" w:rsidRPr="00AF2E35">
              <w:rPr>
                <w:szCs w:val="28"/>
              </w:rPr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6D017F" w:rsidRPr="00465699" w:rsidRDefault="006D017F" w:rsidP="006D017F">
            <w:pPr>
              <w:numPr>
                <w:ilvl w:val="0"/>
                <w:numId w:val="3"/>
              </w:numPr>
            </w:pPr>
            <w:r>
              <w:t>с</w:t>
            </w:r>
            <w:r w:rsidRPr="00465699">
              <w:t>формувати навички роботи з джерелами, орієнтуванню в інформаційних потоках та навчитись критичному сприйняттю інформації;</w:t>
            </w:r>
          </w:p>
          <w:p w:rsidR="006D017F" w:rsidRPr="00465699" w:rsidRDefault="006D017F" w:rsidP="006D017F">
            <w:pPr>
              <w:numPr>
                <w:ilvl w:val="0"/>
                <w:numId w:val="3"/>
              </w:numPr>
            </w:pPr>
            <w:r>
              <w:t>р</w:t>
            </w:r>
            <w:r w:rsidRPr="00465699">
              <w:t xml:space="preserve">озвити навички збору, аналізу, структурування інформації для підготовки і реалізації </w:t>
            </w:r>
            <w:proofErr w:type="spellStart"/>
            <w:r w:rsidRPr="00465699">
              <w:t>проєкту</w:t>
            </w:r>
            <w:proofErr w:type="spellEnd"/>
            <w:r w:rsidRPr="00465699">
              <w:t xml:space="preserve">; </w:t>
            </w:r>
          </w:p>
          <w:p w:rsidR="006D017F" w:rsidRPr="00465699" w:rsidRDefault="006D017F" w:rsidP="006D017F">
            <w:pPr>
              <w:numPr>
                <w:ilvl w:val="0"/>
                <w:numId w:val="3"/>
              </w:numPr>
            </w:pPr>
            <w:r>
              <w:t>р</w:t>
            </w:r>
            <w:r w:rsidRPr="00465699">
              <w:t xml:space="preserve">озуміти принцип </w:t>
            </w:r>
            <w:proofErr w:type="spellStart"/>
            <w:r w:rsidRPr="00465699">
              <w:t>фактчекінга</w:t>
            </w:r>
            <w:proofErr w:type="spellEnd"/>
            <w:r w:rsidRPr="00465699">
              <w:t>, верифікації інформації і логіки розслідувань;</w:t>
            </w:r>
          </w:p>
          <w:p w:rsidR="006D017F" w:rsidRDefault="006D017F" w:rsidP="006D017F">
            <w:pPr>
              <w:numPr>
                <w:ilvl w:val="0"/>
                <w:numId w:val="3"/>
              </w:numPr>
            </w:pPr>
            <w:r>
              <w:t>н</w:t>
            </w:r>
            <w:r w:rsidRPr="00465699">
              <w:t>авчитись індивідуальній та г</w:t>
            </w:r>
            <w:r>
              <w:t xml:space="preserve">руповій роботі при </w:t>
            </w:r>
            <w:proofErr w:type="spellStart"/>
            <w:r>
              <w:t>фактчекінгу</w:t>
            </w:r>
            <w:proofErr w:type="spellEnd"/>
            <w:r>
              <w:t>;</w:t>
            </w:r>
          </w:p>
          <w:p w:rsidR="00645CA2" w:rsidRPr="006D017F" w:rsidRDefault="006D017F" w:rsidP="006D017F">
            <w:pPr>
              <w:numPr>
                <w:ilvl w:val="0"/>
                <w:numId w:val="3"/>
              </w:numPr>
            </w:pPr>
            <w:r>
              <w:t>а</w:t>
            </w:r>
            <w:r w:rsidRPr="00465699">
              <w:t xml:space="preserve">налізувати </w:t>
            </w:r>
            <w:proofErr w:type="spellStart"/>
            <w:r w:rsidRPr="00465699">
              <w:t>фейки</w:t>
            </w:r>
            <w:proofErr w:type="spellEnd"/>
            <w:r w:rsidRPr="00465699">
              <w:t xml:space="preserve"> та викривати маніпуляції.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645CA2" w:rsidRPr="008F27B9" w:rsidRDefault="00645CA2" w:rsidP="000A067A">
            <w:pPr>
              <w:jc w:val="both"/>
            </w:pPr>
            <w:r w:rsidRPr="008F27B9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8F27B9">
              <w:t>компетентностей</w:t>
            </w:r>
            <w:proofErr w:type="spellEnd"/>
            <w:r w:rsidRPr="008F27B9">
              <w:t>:</w:t>
            </w:r>
          </w:p>
          <w:p w:rsidR="007A7209" w:rsidRPr="008F27B9" w:rsidRDefault="007A7209" w:rsidP="007A720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F27B9">
              <w:t>вміння відокремлювати факти від суб’єктивної думки, бачити необ’єктивність судження, виявляти рівень критичного мислення шляхом порівняння різних джерел інформації;</w:t>
            </w:r>
          </w:p>
          <w:p w:rsidR="007A7209" w:rsidRPr="008F27B9" w:rsidRDefault="007A7209" w:rsidP="007A720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F27B9">
              <w:t>розуміння як працювати з різними формами й технологіями створення журналістського матеріалу, досліджуючи можливості їх використання у поданні інформації.</w:t>
            </w:r>
          </w:p>
          <w:p w:rsidR="007A7209" w:rsidRPr="008F27B9" w:rsidRDefault="007A7209" w:rsidP="007A720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F27B9">
              <w:t xml:space="preserve">знання як використовувати статистичні дані в журналістських матеріалах; </w:t>
            </w:r>
          </w:p>
          <w:p w:rsidR="007A7209" w:rsidRPr="008F27B9" w:rsidRDefault="007A7209" w:rsidP="007A720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F27B9">
              <w:t xml:space="preserve">вміння працювати з відкритими джерелами даних, аналізувати та </w:t>
            </w:r>
            <w:proofErr w:type="spellStart"/>
            <w:r w:rsidRPr="008F27B9">
              <w:t>візуалізувати</w:t>
            </w:r>
            <w:proofErr w:type="spellEnd"/>
            <w:r w:rsidRPr="008F27B9">
              <w:t> необхідні дані;</w:t>
            </w:r>
          </w:p>
          <w:p w:rsidR="007A7209" w:rsidRPr="008F27B9" w:rsidRDefault="007A7209" w:rsidP="007A720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F27B9">
              <w:t xml:space="preserve">вміння аналізувати, оцінювати інформацію та вміти відрізнити правду від брехні; </w:t>
            </w:r>
          </w:p>
          <w:p w:rsidR="00645CA2" w:rsidRPr="007A7209" w:rsidRDefault="007A7209" w:rsidP="007A720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F27B9">
              <w:t xml:space="preserve">знання як застосовувати кумулятивні знання з </w:t>
            </w:r>
            <w:proofErr w:type="spellStart"/>
            <w:r w:rsidRPr="008F27B9">
              <w:t>фактчекінгу</w:t>
            </w:r>
            <w:proofErr w:type="spellEnd"/>
            <w:r w:rsidRPr="008F27B9">
              <w:t xml:space="preserve"> для написання інформації та під час проведення розслідувань та репортажів.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:rsidR="007A7209" w:rsidRPr="006E25F0" w:rsidRDefault="007A7209" w:rsidP="007A7209">
            <w:pPr>
              <w:jc w:val="both"/>
            </w:pPr>
            <w:r w:rsidRPr="00593C58">
              <w:rPr>
                <w:b/>
              </w:rPr>
              <w:t>Зміст дисципліни:</w:t>
            </w:r>
            <w:r w:rsidRPr="006E25F0">
              <w:t xml:space="preserve"> Передумови до </w:t>
            </w:r>
            <w:proofErr w:type="spellStart"/>
            <w:r w:rsidRPr="006E25F0">
              <w:t>фактчекінгу</w:t>
            </w:r>
            <w:proofErr w:type="spellEnd"/>
            <w:r w:rsidRPr="006E25F0">
              <w:t xml:space="preserve"> і медіа-інформаційна грамотність Важливість </w:t>
            </w:r>
            <w:proofErr w:type="spellStart"/>
            <w:r w:rsidRPr="006E25F0">
              <w:t>фактчекінга</w:t>
            </w:r>
            <w:proofErr w:type="spellEnd"/>
            <w:r w:rsidRPr="006E25F0">
              <w:t xml:space="preserve"> для медіа. </w:t>
            </w:r>
            <w:proofErr w:type="spellStart"/>
            <w:r w:rsidRPr="006E25F0">
              <w:t>Фейки</w:t>
            </w:r>
            <w:proofErr w:type="spellEnd"/>
            <w:r w:rsidRPr="006E25F0">
              <w:t xml:space="preserve"> і їх види: ключові характеристики. Дезінформація і </w:t>
            </w:r>
            <w:proofErr w:type="spellStart"/>
            <w:r w:rsidRPr="006E25F0">
              <w:t>місінформація</w:t>
            </w:r>
            <w:proofErr w:type="spellEnd"/>
            <w:r w:rsidRPr="006E25F0">
              <w:t xml:space="preserve">. Як працюють </w:t>
            </w:r>
            <w:proofErr w:type="spellStart"/>
            <w:r w:rsidRPr="006E25F0">
              <w:t>фейки</w:t>
            </w:r>
            <w:proofErr w:type="spellEnd"/>
            <w:r w:rsidRPr="006E25F0">
              <w:t xml:space="preserve">. Маніпуляції: ознаки, мотиви, протидія. </w:t>
            </w:r>
            <w:proofErr w:type="spellStart"/>
            <w:r>
              <w:t>Фактчекінг</w:t>
            </w:r>
            <w:proofErr w:type="spellEnd"/>
            <w:r>
              <w:t xml:space="preserve">: базові принципи, </w:t>
            </w:r>
            <w:r w:rsidRPr="006E25F0">
              <w:t>інструменти і сервіси.</w:t>
            </w:r>
          </w:p>
          <w:p w:rsidR="007A7209" w:rsidRPr="00DA51DF" w:rsidRDefault="007A7209" w:rsidP="007A7209">
            <w:pPr>
              <w:jc w:val="both"/>
            </w:pPr>
            <w:r w:rsidRPr="00DA51DF">
              <w:t xml:space="preserve">Основні підходи і базові принципи </w:t>
            </w:r>
            <w:proofErr w:type="spellStart"/>
            <w:r w:rsidRPr="00DA51DF">
              <w:t>фактчекінга</w:t>
            </w:r>
            <w:proofErr w:type="spellEnd"/>
            <w:r w:rsidRPr="00DA51DF">
              <w:t xml:space="preserve">. Способи та алгоритми верифікації інформації. Робота з джерелами, </w:t>
            </w:r>
            <w:proofErr w:type="spellStart"/>
            <w:r w:rsidRPr="00DA51DF">
              <w:t>фактчекінг</w:t>
            </w:r>
            <w:proofErr w:type="spellEnd"/>
            <w:r w:rsidRPr="00DA51DF">
              <w:t xml:space="preserve"> і розслідування: ресурси, спільноти, інструменти. Українські та зарубіжні навчальні та довідкові платформи і ресурси. Перевірка контенту: сайти / </w:t>
            </w:r>
            <w:proofErr w:type="spellStart"/>
            <w:r w:rsidRPr="00DA51DF">
              <w:t>акаунти</w:t>
            </w:r>
            <w:proofErr w:type="spellEnd"/>
            <w:r w:rsidRPr="00DA51DF">
              <w:t xml:space="preserve">, фото / відео, тексти. Робота з відкритими даними. </w:t>
            </w:r>
            <w:proofErr w:type="spellStart"/>
            <w:r w:rsidRPr="00DA51DF">
              <w:t>Медіамоніторинг</w:t>
            </w:r>
            <w:proofErr w:type="spellEnd"/>
            <w:r w:rsidRPr="00DA51DF">
              <w:t>. Аналіз господарської діяльності. Аналіз персоналій.</w:t>
            </w:r>
          </w:p>
          <w:p w:rsidR="007A7209" w:rsidRPr="00DA51DF" w:rsidRDefault="007A7209" w:rsidP="007A7209">
            <w:pPr>
              <w:rPr>
                <w:lang w:eastAsia="uk-UA"/>
              </w:rPr>
            </w:pPr>
            <w:r w:rsidRPr="00DA51DF">
              <w:rPr>
                <w:b/>
                <w:bCs/>
                <w:color w:val="000000"/>
                <w:lang w:eastAsia="uk-UA"/>
              </w:rPr>
              <w:t>Види занять: </w:t>
            </w:r>
            <w:r w:rsidRPr="00DA51DF">
              <w:rPr>
                <w:color w:val="000000"/>
                <w:lang w:eastAsia="uk-UA"/>
              </w:rPr>
              <w:t>лекції, практичні заняття, самостійна робота</w:t>
            </w:r>
          </w:p>
          <w:p w:rsidR="00645CA2" w:rsidRPr="00DF2F3A" w:rsidRDefault="00645CA2" w:rsidP="000A067A">
            <w:pPr>
              <w:jc w:val="both"/>
            </w:pPr>
            <w:r w:rsidRPr="00395713">
              <w:rPr>
                <w:b/>
              </w:rPr>
              <w:t xml:space="preserve">Методи навчання: </w:t>
            </w:r>
            <w:r w:rsidRPr="00DF2F3A">
              <w:t>Під час вивчення дисципліни «</w:t>
            </w:r>
            <w:proofErr w:type="spellStart"/>
            <w:r w:rsidR="007A7209">
              <w:t>Фактчекінг</w:t>
            </w:r>
            <w:proofErr w:type="spellEnd"/>
            <w:r w:rsidRPr="00DF2F3A">
              <w:t xml:space="preserve">» важливо зосередити увагу не лише на освоєнні теоретичного матеріалу, а й на відпрацюванні практичних   навичок   журналіста,    саме   тому   більшість практичних занять проводиться у формі </w:t>
            </w:r>
            <w:r w:rsidR="007A7209">
              <w:t>диспуту</w:t>
            </w:r>
            <w:r w:rsidRPr="00DF2F3A">
              <w:t xml:space="preserve">, студенти мають можливість обговорювати підготовлені </w:t>
            </w:r>
            <w:r w:rsidR="007A7209">
              <w:t>завдання</w:t>
            </w:r>
            <w:r w:rsidRPr="00DF2F3A">
              <w:t xml:space="preserve">. </w:t>
            </w:r>
          </w:p>
          <w:p w:rsidR="00645CA2" w:rsidRPr="00DF2F3A" w:rsidRDefault="00645CA2" w:rsidP="000A067A">
            <w:pPr>
              <w:widowControl w:val="0"/>
              <w:ind w:firstLine="567"/>
              <w:jc w:val="both"/>
            </w:pPr>
            <w:r w:rsidRPr="00DF2F3A">
              <w:t>При вивченні навчальної дисципліни використовуються наступні методи навчання:</w:t>
            </w:r>
            <w:r w:rsidR="00032138">
              <w:t xml:space="preserve"> </w:t>
            </w:r>
            <w:r w:rsidRPr="00DF2F3A">
              <w:t>пояснювально-ілюстративний метод;</w:t>
            </w:r>
          </w:p>
          <w:p w:rsidR="00645CA2" w:rsidRPr="00DF2F3A" w:rsidRDefault="007A7209" w:rsidP="00032138">
            <w:pPr>
              <w:widowControl w:val="0"/>
              <w:jc w:val="both"/>
            </w:pPr>
            <w:r>
              <w:t xml:space="preserve">проблемно-пошуковий </w:t>
            </w:r>
            <w:r w:rsidR="00645CA2" w:rsidRPr="00DF2F3A">
              <w:t>метод;</w:t>
            </w:r>
            <w:r w:rsidR="00032138">
              <w:t xml:space="preserve"> репродуктивний метод та</w:t>
            </w:r>
            <w:r w:rsidR="00645CA2" w:rsidRPr="00DF2F3A">
              <w:t xml:space="preserve"> порівняльний</w:t>
            </w:r>
            <w:r>
              <w:t xml:space="preserve"> метод</w:t>
            </w:r>
            <w:r w:rsidR="00645CA2" w:rsidRPr="00DF2F3A">
              <w:t>.</w:t>
            </w:r>
          </w:p>
          <w:p w:rsidR="00645CA2" w:rsidRPr="00DF2F3A" w:rsidRDefault="00645CA2" w:rsidP="000A067A">
            <w:pPr>
              <w:widowControl w:val="0"/>
              <w:ind w:firstLine="567"/>
              <w:jc w:val="both"/>
            </w:pPr>
            <w:r w:rsidRPr="00DF2F3A">
              <w:t xml:space="preserve">Реалізація цих методів здійснюється при проведенні лекцій, демонстрацій, самостійному вирішенні </w:t>
            </w:r>
            <w:r w:rsidR="007A7209">
              <w:t>завдань</w:t>
            </w:r>
            <w:r w:rsidRPr="00DF2F3A">
              <w:t xml:space="preserve">, роботі з навчальною літературою.   </w:t>
            </w:r>
          </w:p>
          <w:p w:rsidR="00645CA2" w:rsidRPr="00765C43" w:rsidRDefault="00645CA2" w:rsidP="00DF5C5F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395713">
              <w:rPr>
                <w:b/>
              </w:rPr>
              <w:t xml:space="preserve">Форми навчання: </w:t>
            </w:r>
            <w:r w:rsidR="00DF5C5F">
              <w:t>очна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45CA2" w:rsidRPr="00C050CD" w:rsidRDefault="00645CA2" w:rsidP="00DF5C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proofErr w:type="spellStart"/>
            <w:r w:rsidR="007A7209">
              <w:rPr>
                <w:spacing w:val="5"/>
              </w:rPr>
              <w:t>Фактчекінг</w:t>
            </w:r>
            <w:proofErr w:type="spellEnd"/>
            <w:r w:rsidRPr="00395713">
              <w:rPr>
                <w:spacing w:val="5"/>
              </w:rPr>
              <w:t>»</w:t>
            </w:r>
            <w:r w:rsidR="007A7209">
              <w:rPr>
                <w:spacing w:val="5"/>
              </w:rPr>
              <w:t xml:space="preserve"> </w:t>
            </w:r>
            <w:r w:rsidRPr="00395713">
              <w:rPr>
                <w:spacing w:val="5"/>
              </w:rPr>
              <w:t xml:space="preserve"> </w:t>
            </w:r>
            <w:r w:rsidRPr="00395713">
              <w:t xml:space="preserve">базується на знаннях таких дисциплін, як: </w:t>
            </w:r>
            <w:r>
              <w:rPr>
                <w:sz w:val="28"/>
                <w:szCs w:val="28"/>
              </w:rPr>
              <w:t xml:space="preserve"> </w:t>
            </w:r>
            <w:r w:rsidRPr="00C050CD">
              <w:t>«Вступ до спеціальності»,</w:t>
            </w:r>
            <w:r w:rsidR="00DF5C5F">
              <w:t xml:space="preserve"> «</w:t>
            </w:r>
            <w:proofErr w:type="spellStart"/>
            <w:r w:rsidR="00DF5C5F">
              <w:t>Медіапсихологія</w:t>
            </w:r>
            <w:proofErr w:type="spellEnd"/>
            <w:r w:rsidR="00DF5C5F">
              <w:t>», «Політологія»</w:t>
            </w:r>
            <w:r>
              <w:rPr>
                <w:sz w:val="28"/>
                <w:szCs w:val="28"/>
              </w:rPr>
              <w:t xml:space="preserve">. </w:t>
            </w:r>
            <w:r w:rsidRPr="004F50FF">
              <w:rPr>
                <w:sz w:val="28"/>
                <w:szCs w:val="28"/>
              </w:rPr>
              <w:t xml:space="preserve">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45CA2" w:rsidRDefault="00645CA2" w:rsidP="000A067A">
            <w:pPr>
              <w:jc w:val="both"/>
              <w:rPr>
                <w:sz w:val="28"/>
                <w:szCs w:val="28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proofErr w:type="spellStart"/>
            <w:r w:rsidR="00D6582A">
              <w:rPr>
                <w:spacing w:val="5"/>
              </w:rPr>
              <w:t>Фактчекінг</w:t>
            </w:r>
            <w:proofErr w:type="spellEnd"/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</w:t>
            </w:r>
            <w:r w:rsidRPr="00395713">
              <w:rPr>
                <w:spacing w:val="5"/>
              </w:rPr>
              <w:t xml:space="preserve"> </w:t>
            </w:r>
            <w:r w:rsidRPr="00395713">
              <w:t xml:space="preserve">є базою для вивчення таких дисциплін, як: </w:t>
            </w:r>
            <w:r w:rsidR="00D6582A">
              <w:t>«Політичн</w:t>
            </w:r>
            <w:r w:rsidR="00DF5C5F">
              <w:t>ий піар</w:t>
            </w:r>
            <w:r w:rsidR="00D6582A">
              <w:t>»</w:t>
            </w:r>
            <w:r w:rsidR="00DF5C5F">
              <w:t>, «</w:t>
            </w:r>
            <w:proofErr w:type="spellStart"/>
            <w:r w:rsidR="00DF5C5F">
              <w:t>Іміджологія</w:t>
            </w:r>
            <w:proofErr w:type="spellEnd"/>
            <w:r w:rsidR="00DF5C5F">
              <w:t>»</w:t>
            </w:r>
            <w:r w:rsidR="00D6582A">
              <w:t xml:space="preserve"> та</w:t>
            </w:r>
            <w:r w:rsidRPr="00311B9A">
              <w:t xml:space="preserve"> «</w:t>
            </w:r>
            <w:r w:rsidR="00DF5C5F">
              <w:t>Методика роботи прес-секретаря»</w:t>
            </w:r>
            <w:r w:rsidRPr="00311B9A">
              <w:t xml:space="preserve">.   </w:t>
            </w:r>
          </w:p>
          <w:p w:rsidR="00645CA2" w:rsidRPr="00B77DC7" w:rsidRDefault="00645CA2" w:rsidP="00D6582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Знання з </w:t>
            </w:r>
            <w:proofErr w:type="spellStart"/>
            <w:r w:rsidR="00D6582A">
              <w:t>фактчекінгу</w:t>
            </w:r>
            <w:proofErr w:type="spellEnd"/>
            <w:r w:rsidRPr="00395713">
              <w:t xml:space="preserve"> можуть бути використані при написанні кваліфікаційної роботи.</w:t>
            </w:r>
            <w:r w:rsidRPr="00395713">
              <w:rPr>
                <w:i/>
              </w:rPr>
              <w:t xml:space="preserve"> 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645CA2" w:rsidRDefault="00645CA2" w:rsidP="000A067A">
            <w:pPr>
              <w:jc w:val="both"/>
              <w:rPr>
                <w:b/>
                <w:iCs/>
              </w:rPr>
            </w:pPr>
            <w:r w:rsidRPr="00585F9F">
              <w:rPr>
                <w:b/>
                <w:iCs/>
              </w:rPr>
              <w:t>Навчальна та наукова література</w:t>
            </w:r>
          </w:p>
          <w:p w:rsidR="00645CA2" w:rsidRPr="00395713" w:rsidRDefault="00645CA2" w:rsidP="000A067A">
            <w:pPr>
              <w:rPr>
                <w:b/>
                <w:shd w:val="clear" w:color="auto" w:fill="FFFFFF"/>
              </w:rPr>
            </w:pPr>
            <w:r w:rsidRPr="00395713">
              <w:rPr>
                <w:b/>
                <w:shd w:val="clear" w:color="auto" w:fill="FFFFFF"/>
              </w:rPr>
              <w:t>Науково-технічна бібліотека НАУ:</w:t>
            </w:r>
          </w:p>
          <w:p w:rsidR="006C4400" w:rsidRPr="006C4400" w:rsidRDefault="006C4400" w:rsidP="006C4400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</w:pPr>
            <w:proofErr w:type="spellStart"/>
            <w:r w:rsidRPr="006C4400">
              <w:t>Волошенюк</w:t>
            </w:r>
            <w:proofErr w:type="spellEnd"/>
            <w:r w:rsidRPr="006C4400">
              <w:t xml:space="preserve"> О., </w:t>
            </w:r>
            <w:proofErr w:type="spellStart"/>
            <w:r w:rsidRPr="006C4400">
              <w:t>Телемко</w:t>
            </w:r>
            <w:proofErr w:type="spellEnd"/>
            <w:r w:rsidRPr="006C4400">
              <w:t xml:space="preserve"> О. Етика в редакційному повсякденні. Київ: Академія Української преси, Центр Вільної преси, 2010.  228 с.</w:t>
            </w:r>
          </w:p>
          <w:p w:rsidR="006C4400" w:rsidRPr="006C4400" w:rsidRDefault="006C4400" w:rsidP="006C4400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</w:pPr>
            <w:proofErr w:type="spellStart"/>
            <w:r w:rsidRPr="006C4400">
              <w:t>Кривошея</w:t>
            </w:r>
            <w:proofErr w:type="spellEnd"/>
            <w:r w:rsidRPr="006C4400">
              <w:t xml:space="preserve"> Г..  Теорія і практика журналістики: навчальний посібник. Київ: НАУ, 2007. 218 с.</w:t>
            </w:r>
          </w:p>
          <w:p w:rsidR="006C4400" w:rsidRPr="006C4400" w:rsidRDefault="006C4400" w:rsidP="006C4400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</w:pPr>
            <w:proofErr w:type="spellStart"/>
            <w:r w:rsidRPr="006C4400">
              <w:t>Михайлин</w:t>
            </w:r>
            <w:proofErr w:type="spellEnd"/>
            <w:r w:rsidRPr="006C4400">
              <w:t xml:space="preserve"> І. Л. Основи журналістики: підручник, 5-е вид., перероб. та </w:t>
            </w:r>
            <w:proofErr w:type="spellStart"/>
            <w:r w:rsidRPr="006C4400">
              <w:t>доп</w:t>
            </w:r>
            <w:proofErr w:type="spellEnd"/>
            <w:r w:rsidRPr="006C4400">
              <w:t>.  Київ: Центр учбової літератури, 2011. 496 с.</w:t>
            </w:r>
          </w:p>
          <w:p w:rsidR="00B17CFE" w:rsidRPr="006C4400" w:rsidRDefault="00B17CFE" w:rsidP="006C4400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</w:pPr>
            <w:proofErr w:type="spellStart"/>
            <w:r w:rsidRPr="006C4400">
              <w:t>Почепцов</w:t>
            </w:r>
            <w:proofErr w:type="spellEnd"/>
            <w:r w:rsidRPr="006C4400">
              <w:t xml:space="preserve"> Г. Сучасні інформаційні війни.  2-ге вид., </w:t>
            </w:r>
            <w:proofErr w:type="spellStart"/>
            <w:r w:rsidRPr="006C4400">
              <w:t>допов</w:t>
            </w:r>
            <w:proofErr w:type="spellEnd"/>
            <w:r w:rsidRPr="006C4400">
              <w:t>.  Київ: </w:t>
            </w:r>
            <w:r w:rsidR="006C4400">
              <w:t>КМА</w:t>
            </w:r>
            <w:r w:rsidRPr="006C4400">
              <w:t xml:space="preserve">, 2016.  504 с. </w:t>
            </w:r>
          </w:p>
          <w:p w:rsidR="00645CA2" w:rsidRDefault="00645CA2" w:rsidP="000A067A">
            <w:pPr>
              <w:rPr>
                <w:b/>
                <w:shd w:val="clear" w:color="auto" w:fill="FFFFFF"/>
              </w:rPr>
            </w:pPr>
            <w:proofErr w:type="spellStart"/>
            <w:r w:rsidRPr="00395713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395713">
              <w:rPr>
                <w:b/>
                <w:shd w:val="clear" w:color="auto" w:fill="FFFFFF"/>
              </w:rPr>
              <w:t xml:space="preserve"> НАУ:</w:t>
            </w:r>
          </w:p>
          <w:p w:rsidR="00645CA2" w:rsidRPr="006C4400" w:rsidRDefault="00645CA2" w:rsidP="006C4400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</w:pPr>
            <w:proofErr w:type="spellStart"/>
            <w:r w:rsidRPr="006C4400">
              <w:t>Васьківська</w:t>
            </w:r>
            <w:proofErr w:type="spellEnd"/>
            <w:r w:rsidRPr="006C4400">
              <w:t xml:space="preserve"> О. Є. Навчально-методичний комплекс дисципліни "</w:t>
            </w:r>
            <w:proofErr w:type="spellStart"/>
            <w:r w:rsidR="00B17CFE" w:rsidRPr="006C4400">
              <w:t>Фактчекінг</w:t>
            </w:r>
            <w:proofErr w:type="spellEnd"/>
            <w:r w:rsidRPr="006C4400">
              <w:t>" Київ: НАУ, 2021. – 1</w:t>
            </w:r>
            <w:r w:rsidR="00B17CFE" w:rsidRPr="006C4400">
              <w:t>2</w:t>
            </w:r>
            <w:r w:rsidRPr="006C4400">
              <w:t xml:space="preserve"> с.</w:t>
            </w:r>
          </w:p>
          <w:p w:rsidR="00645CA2" w:rsidRPr="006C4400" w:rsidRDefault="00B17CFE" w:rsidP="006C4400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</w:pPr>
            <w:r w:rsidRPr="006C4400">
              <w:t>Сердюк І.О. Соціальні мережі як ефективний інструмент інформаційно-психологічного впливу в умовах російсько-українського воєнного конфлікту. - Національний авіаційний університет. - Київ, 2020. - 83 с.</w:t>
            </w:r>
          </w:p>
          <w:p w:rsidR="00B17CFE" w:rsidRPr="006C4400" w:rsidRDefault="00B17CFE" w:rsidP="006C4400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b/>
                <w:iCs/>
              </w:rPr>
            </w:pPr>
            <w:proofErr w:type="spellStart"/>
            <w:r w:rsidRPr="006C4400">
              <w:t>Ященко</w:t>
            </w:r>
            <w:proofErr w:type="spellEnd"/>
            <w:r w:rsidRPr="006C4400">
              <w:t xml:space="preserve"> Л.Р. Специфіка </w:t>
            </w:r>
            <w:proofErr w:type="spellStart"/>
            <w:r w:rsidRPr="006C4400">
              <w:t>фейкових</w:t>
            </w:r>
            <w:proofErr w:type="spellEnd"/>
            <w:r w:rsidRPr="006C4400">
              <w:t xml:space="preserve"> новин в українських медіа / Кафедра журналістики ФМВ НАУ. – К.: 2020.– 89 с.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</w:t>
            </w:r>
            <w:r w:rsidRPr="00445623">
              <w:rPr>
                <w:b/>
              </w:rPr>
              <w:lastRenderedPageBreak/>
              <w:t>технічне забезпечення</w:t>
            </w:r>
          </w:p>
        </w:tc>
        <w:tc>
          <w:tcPr>
            <w:tcW w:w="7160" w:type="dxa"/>
            <w:gridSpan w:val="2"/>
          </w:tcPr>
          <w:p w:rsidR="00645CA2" w:rsidRPr="000337CE" w:rsidRDefault="00645CA2" w:rsidP="000A067A">
            <w:r w:rsidRPr="00395713">
              <w:lastRenderedPageBreak/>
              <w:t xml:space="preserve">Аудиторний фонд Факультету міжнародних відносин (7 корпус), </w:t>
            </w:r>
            <w:r w:rsidRPr="00395713">
              <w:lastRenderedPageBreak/>
              <w:t>навчальна лабораторія кафедри журналістики, яка оснащена сучасною комп’ютерною технікою та обладнанням для проведення лекційних і практичних занять</w:t>
            </w:r>
            <w:r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 xml:space="preserve">Семестровий контроль </w:t>
            </w:r>
            <w:r>
              <w:rPr>
                <w:b/>
              </w:rPr>
              <w:t xml:space="preserve"> </w:t>
            </w:r>
          </w:p>
        </w:tc>
        <w:tc>
          <w:tcPr>
            <w:tcW w:w="7160" w:type="dxa"/>
            <w:gridSpan w:val="2"/>
          </w:tcPr>
          <w:p w:rsidR="00645CA2" w:rsidRPr="000337CE" w:rsidRDefault="00645CA2" w:rsidP="000A067A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Диференційований залік, письмово</w:t>
            </w:r>
            <w:r>
              <w:rPr>
                <w:shd w:val="clear" w:color="auto" w:fill="FFFFFF"/>
              </w:rPr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журналістики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міжнародних відносин</w:t>
            </w:r>
          </w:p>
        </w:tc>
      </w:tr>
      <w:tr w:rsidR="00645CA2" w:rsidTr="000A067A">
        <w:trPr>
          <w:trHeight w:val="1959"/>
        </w:trPr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741" w:type="dxa"/>
          </w:tcPr>
          <w:p w:rsidR="00645CA2" w:rsidRPr="00FC06CB" w:rsidRDefault="00032138" w:rsidP="000A067A">
            <w:pPr>
              <w:rPr>
                <w:b/>
                <w:color w:val="000000"/>
              </w:rPr>
            </w:pPr>
            <w:r>
              <w:rPr>
                <w:b/>
                <w:noProof/>
                <w:color w:val="FF0000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80645</wp:posOffset>
                  </wp:positionV>
                  <wp:extent cx="882650" cy="1127760"/>
                  <wp:effectExtent l="19050" t="0" r="0" b="0"/>
                  <wp:wrapSquare wrapText="bothSides"/>
                  <wp:docPr id="2" name="Рисунок 2" descr="IMG_20200521_102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00521_102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CA2">
              <w:rPr>
                <w:b/>
                <w:color w:val="FF0000"/>
              </w:rPr>
              <w:t xml:space="preserve">             </w:t>
            </w:r>
            <w:r w:rsidR="00645CA2">
              <w:rPr>
                <w:b/>
                <w:color w:val="000000"/>
              </w:rPr>
              <w:t xml:space="preserve">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9" w:type="dxa"/>
          </w:tcPr>
          <w:p w:rsidR="00032138" w:rsidRPr="00032138" w:rsidRDefault="00032138" w:rsidP="000A067A">
            <w:pPr>
              <w:rPr>
                <w:b/>
              </w:rPr>
            </w:pPr>
            <w:r w:rsidRPr="00032138">
              <w:rPr>
                <w:b/>
              </w:rPr>
              <w:t xml:space="preserve">ВАСЬКІВСЬКА ОЛЕНА ЄВГЕНІЇВНА </w:t>
            </w:r>
          </w:p>
          <w:p w:rsidR="00645CA2" w:rsidRPr="00042DF8" w:rsidRDefault="00645CA2" w:rsidP="000A067A">
            <w:pPr>
              <w:rPr>
                <w:b/>
              </w:rPr>
            </w:pPr>
            <w:r w:rsidRPr="00042DF8">
              <w:rPr>
                <w:b/>
              </w:rPr>
              <w:t xml:space="preserve">Посада: </w:t>
            </w:r>
            <w:r w:rsidRPr="00042DF8">
              <w:t>доцент кафедри</w:t>
            </w:r>
            <w:r w:rsidRPr="00042DF8">
              <w:rPr>
                <w:b/>
              </w:rPr>
              <w:t xml:space="preserve"> </w:t>
            </w:r>
            <w:r w:rsidRPr="00042DF8">
              <w:rPr>
                <w:shd w:val="clear" w:color="auto" w:fill="FFFFFF"/>
              </w:rPr>
              <w:t xml:space="preserve"> журналістики Ф</w:t>
            </w:r>
            <w:r>
              <w:rPr>
                <w:shd w:val="clear" w:color="auto" w:fill="FFFFFF"/>
              </w:rPr>
              <w:t>акультету міжнародних відносин НАУ</w:t>
            </w:r>
          </w:p>
          <w:p w:rsidR="00645CA2" w:rsidRDefault="00645CA2" w:rsidP="000A067A">
            <w:pPr>
              <w:rPr>
                <w:b/>
              </w:rPr>
            </w:pPr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</w:p>
          <w:p w:rsidR="00645CA2" w:rsidRDefault="00645CA2" w:rsidP="000A067A">
            <w:r w:rsidRPr="00EB7104">
              <w:t xml:space="preserve">кандидат </w:t>
            </w:r>
            <w:r w:rsidR="00032138">
              <w:t>педагогічних</w:t>
            </w:r>
            <w:r w:rsidRPr="00EB7104">
              <w:t xml:space="preserve"> наук</w:t>
            </w:r>
            <w:r>
              <w:t xml:space="preserve"> </w:t>
            </w:r>
          </w:p>
          <w:p w:rsidR="00645CA2" w:rsidRDefault="00645CA2" w:rsidP="000A067A">
            <w:pPr>
              <w:rPr>
                <w:sz w:val="18"/>
                <w:szCs w:val="18"/>
              </w:rPr>
            </w:pPr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>
              <w:t xml:space="preserve"> </w:t>
            </w:r>
            <w:hyperlink r:id="rId7" w:history="1">
              <w:r w:rsidR="00032138" w:rsidRPr="00EE3094">
                <w:rPr>
                  <w:rStyle w:val="a3"/>
                  <w:sz w:val="18"/>
                  <w:szCs w:val="18"/>
                </w:rPr>
                <w:t>http://fmv.nau.edu.ua/structure/department_ua/k_zgurnalistiki/prof-sklad/</w:t>
              </w:r>
            </w:hyperlink>
            <w:r w:rsidR="00032138">
              <w:rPr>
                <w:sz w:val="18"/>
                <w:szCs w:val="18"/>
              </w:rPr>
              <w:t xml:space="preserve"> </w:t>
            </w:r>
          </w:p>
          <w:p w:rsidR="008F27B9" w:rsidRPr="00042DF8" w:rsidRDefault="008F3443" w:rsidP="000A067A">
            <w:pPr>
              <w:rPr>
                <w:sz w:val="20"/>
                <w:szCs w:val="20"/>
              </w:rPr>
            </w:pPr>
            <w:hyperlink r:id="rId8" w:history="1">
              <w:r w:rsidR="008F27B9" w:rsidRPr="00FA2F06">
                <w:rPr>
                  <w:rStyle w:val="a3"/>
                  <w:sz w:val="20"/>
                  <w:szCs w:val="20"/>
                </w:rPr>
                <w:t>https://scholar.google.com.ua/citations?hl=ru&amp;user=Nx3EG8UAAAAJ</w:t>
              </w:r>
            </w:hyperlink>
            <w:r w:rsidR="008F27B9">
              <w:rPr>
                <w:sz w:val="20"/>
                <w:szCs w:val="20"/>
              </w:rPr>
              <w:t xml:space="preserve"> </w:t>
            </w:r>
          </w:p>
          <w:p w:rsidR="00645CA2" w:rsidRPr="00042DF8" w:rsidRDefault="00645CA2" w:rsidP="000A067A">
            <w:r w:rsidRPr="00042DF8">
              <w:rPr>
                <w:b/>
              </w:rPr>
              <w:t xml:space="preserve">Тел.: </w:t>
            </w:r>
            <w:r w:rsidRPr="00042DF8">
              <w:t>406-7</w:t>
            </w:r>
            <w:r w:rsidRPr="00DF5C5F">
              <w:rPr>
                <w:lang w:val="fr-FR"/>
              </w:rPr>
              <w:t>7</w:t>
            </w:r>
            <w:r w:rsidRPr="00042DF8">
              <w:t>-</w:t>
            </w:r>
            <w:r w:rsidRPr="00DF5C5F">
              <w:rPr>
                <w:lang w:val="fr-FR"/>
              </w:rPr>
              <w:t>8</w:t>
            </w:r>
            <w:r w:rsidRPr="00042DF8">
              <w:t>5</w:t>
            </w:r>
          </w:p>
          <w:p w:rsidR="00645CA2" w:rsidRPr="00042DF8" w:rsidRDefault="00645CA2" w:rsidP="000A067A">
            <w:pPr>
              <w:rPr>
                <w:b/>
              </w:rPr>
            </w:pPr>
            <w:r w:rsidRPr="00042DF8">
              <w:rPr>
                <w:b/>
              </w:rPr>
              <w:t>E-</w:t>
            </w:r>
            <w:proofErr w:type="spellStart"/>
            <w:r w:rsidRPr="00042DF8">
              <w:rPr>
                <w:b/>
              </w:rPr>
              <w:t>mail</w:t>
            </w:r>
            <w:proofErr w:type="spellEnd"/>
            <w:r w:rsidRPr="00042DF8">
              <w:rPr>
                <w:b/>
              </w:rPr>
              <w:t xml:space="preserve">: </w:t>
            </w:r>
            <w:hyperlink r:id="rId9" w:history="1">
              <w:r w:rsidR="00032138" w:rsidRPr="00032138">
                <w:rPr>
                  <w:rStyle w:val="a3"/>
                  <w:shd w:val="clear" w:color="auto" w:fill="FFFFFF"/>
                </w:rPr>
                <w:t>olena.vaskivska@npp.nau.edu.ua</w:t>
              </w:r>
            </w:hyperlink>
            <w:r w:rsidR="0003213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645CA2" w:rsidRPr="00445623" w:rsidRDefault="00645CA2" w:rsidP="008F27B9">
            <w:pPr>
              <w:rPr>
                <w:b/>
                <w:color w:val="000000"/>
                <w:shd w:val="clear" w:color="auto" w:fill="FFFFFF"/>
              </w:rPr>
            </w:pPr>
            <w:r w:rsidRPr="00042DF8">
              <w:rPr>
                <w:b/>
              </w:rPr>
              <w:t xml:space="preserve">Робоче місце: </w:t>
            </w:r>
            <w:r w:rsidRPr="00042DF8">
              <w:t>7.21</w:t>
            </w:r>
            <w:r w:rsidR="008F27B9">
              <w:t>8</w:t>
            </w:r>
            <w:r w:rsidRPr="00032138"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645CA2" w:rsidRPr="008733AA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645CA2" w:rsidRPr="00445623" w:rsidRDefault="00645CA2" w:rsidP="000A067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</w:rPr>
      </w:pPr>
    </w:p>
    <w:p w:rsidR="00645CA2" w:rsidRPr="00395713" w:rsidRDefault="00645CA2" w:rsidP="00645CA2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45CA2" w:rsidRPr="00ED4E3C" w:rsidRDefault="00645CA2" w:rsidP="00645CA2">
      <w:pPr>
        <w:jc w:val="both"/>
        <w:rPr>
          <w:color w:val="000000"/>
        </w:rPr>
      </w:pPr>
    </w:p>
    <w:p w:rsidR="002A4247" w:rsidRDefault="002A4247">
      <w:bookmarkStart w:id="0" w:name="_GoBack"/>
      <w:bookmarkEnd w:id="0"/>
    </w:p>
    <w:sectPr w:rsidR="002A4247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9C1"/>
    <w:multiLevelType w:val="hybridMultilevel"/>
    <w:tmpl w:val="8132B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F4FAF"/>
    <w:multiLevelType w:val="hybridMultilevel"/>
    <w:tmpl w:val="6B424D9C"/>
    <w:lvl w:ilvl="0" w:tplc="CB005FE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3FD"/>
    <w:multiLevelType w:val="hybridMultilevel"/>
    <w:tmpl w:val="C4964F6C"/>
    <w:lvl w:ilvl="0" w:tplc="CB005FE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4">
    <w:nsid w:val="2E7C1480"/>
    <w:multiLevelType w:val="hybridMultilevel"/>
    <w:tmpl w:val="71787422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5304F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2748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90C0E"/>
    <w:multiLevelType w:val="hybridMultilevel"/>
    <w:tmpl w:val="5F34ED08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B10E3"/>
    <w:multiLevelType w:val="hybridMultilevel"/>
    <w:tmpl w:val="FF32CF66"/>
    <w:lvl w:ilvl="0" w:tplc="34FE41B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A2"/>
    <w:rsid w:val="00032138"/>
    <w:rsid w:val="00213E0F"/>
    <w:rsid w:val="002A4247"/>
    <w:rsid w:val="00645CA2"/>
    <w:rsid w:val="006C4400"/>
    <w:rsid w:val="006D017F"/>
    <w:rsid w:val="007A7209"/>
    <w:rsid w:val="008F27B9"/>
    <w:rsid w:val="008F3443"/>
    <w:rsid w:val="009D61FC"/>
    <w:rsid w:val="00B17CFE"/>
    <w:rsid w:val="00D6582A"/>
    <w:rsid w:val="00D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6C44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5CA2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45CA2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7A7209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6C4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ru&amp;user=Nx3EG8UAAA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v.nau.edu.ua/structure/department_ua/k_zgurnalistiki/prof-skl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na.vaskivska@npp.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2022-01-20T08:45:00Z</dcterms:created>
  <dcterms:modified xsi:type="dcterms:W3CDTF">2022-01-28T16:00:00Z</dcterms:modified>
</cp:coreProperties>
</file>