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6" w:rsidRPr="00B71EBA" w:rsidRDefault="0097046F" w:rsidP="0097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візит </w:t>
      </w:r>
      <w:r w:rsidR="00BC31F2">
        <w:rPr>
          <w:rFonts w:ascii="Times New Roman" w:hAnsi="Times New Roman" w:cs="Times New Roman"/>
          <w:b/>
          <w:sz w:val="28"/>
          <w:szCs w:val="28"/>
          <w:lang w:val="uk-UA"/>
        </w:rPr>
        <w:t>декана Факультету міжнародних відносин</w:t>
      </w:r>
      <w:r w:rsidR="0082382F" w:rsidRPr="00B71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Волошина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Албанію</w:t>
      </w:r>
    </w:p>
    <w:p w:rsidR="0097046F" w:rsidRDefault="0097046F" w:rsidP="00884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31F2" w:rsidRPr="00D27F32" w:rsidRDefault="00BC31F2" w:rsidP="00884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запрошення </w:t>
      </w:r>
      <w:r w:rsidR="00970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Президента </w:t>
      </w:r>
      <w:r w:rsidRPr="00DB6A4A">
        <w:rPr>
          <w:rFonts w:ascii="Times New Roman" w:hAnsi="Times New Roman" w:cs="Times New Roman"/>
          <w:sz w:val="28"/>
          <w:szCs w:val="28"/>
          <w:lang w:val="uk-UA"/>
        </w:rPr>
        <w:t>Середземноморськ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B6A4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6A4A">
        <w:rPr>
          <w:rFonts w:ascii="Times New Roman" w:hAnsi="Times New Roman" w:cs="Times New Roman"/>
          <w:sz w:val="28"/>
          <w:szCs w:val="28"/>
          <w:lang w:val="uk-UA"/>
        </w:rPr>
        <w:t xml:space="preserve"> Албанії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 парламенту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Республіки Албанія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академіка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Анастасіоса</w:t>
      </w:r>
      <w:proofErr w:type="spellEnd"/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Ангеліса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F32" w:rsidRPr="00D27F32">
        <w:rPr>
          <w:rFonts w:ascii="Times New Roman" w:hAnsi="Times New Roman" w:cs="Times New Roman"/>
          <w:sz w:val="28"/>
          <w:szCs w:val="28"/>
          <w:lang w:val="uk-UA"/>
        </w:rPr>
        <w:t>декан Факультету міжнародних відносин Ю. Волошина відвідав з робочим візитом Албанію.</w:t>
      </w:r>
    </w:p>
    <w:p w:rsidR="0082382F" w:rsidRPr="0082382F" w:rsidRDefault="00D27F32" w:rsidP="00D27F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візиту відбулося обговорення основних положень </w:t>
      </w:r>
      <w:r w:rsidR="00884DD1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угоди про співпрацю між 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Факультетом міжнародних відносин </w:t>
      </w:r>
      <w:r w:rsidR="00884DD1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84DD1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авіаційн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університету</w:t>
      </w:r>
      <w:r w:rsidR="00884DD1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71EBA" w:rsidRPr="00DB6A4A">
        <w:rPr>
          <w:rFonts w:ascii="Times New Roman" w:hAnsi="Times New Roman" w:cs="Times New Roman"/>
          <w:sz w:val="28"/>
          <w:szCs w:val="28"/>
          <w:lang w:val="uk-UA"/>
        </w:rPr>
        <w:t>Середземноморським університетом Албанії</w:t>
      </w:r>
      <w:r w:rsidR="00B71EBA" w:rsidRPr="00DB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1F2" w:rsidRPr="00D27F32"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r w:rsidRPr="00D27F32">
        <w:rPr>
          <w:rFonts w:ascii="Times New Roman" w:hAnsi="Times New Roman" w:cs="Times New Roman"/>
          <w:sz w:val="28"/>
          <w:szCs w:val="28"/>
          <w:lang w:val="uk-UA"/>
        </w:rPr>
        <w:t xml:space="preserve">Середземноморського університету </w:t>
      </w:r>
      <w:r w:rsidR="00BC31F2" w:rsidRPr="00D27F32">
        <w:rPr>
          <w:rFonts w:ascii="Times New Roman" w:hAnsi="Times New Roman" w:cs="Times New Roman"/>
          <w:sz w:val="28"/>
          <w:szCs w:val="28"/>
          <w:lang w:val="uk-UA"/>
        </w:rPr>
        <w:t xml:space="preserve">Адріан </w:t>
      </w:r>
      <w:proofErr w:type="spellStart"/>
      <w:r w:rsidR="00BC31F2" w:rsidRPr="00D27F32">
        <w:rPr>
          <w:rFonts w:ascii="Times New Roman" w:hAnsi="Times New Roman" w:cs="Times New Roman"/>
          <w:sz w:val="28"/>
          <w:szCs w:val="28"/>
          <w:lang w:val="uk-UA"/>
        </w:rPr>
        <w:t>Чівічі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закріпив своїм підписом 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 домовленості про напрям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співпраці, а саме: </w:t>
      </w:r>
      <w:r w:rsidR="00FF4192" w:rsidRPr="00DB6A4A">
        <w:rPr>
          <w:rFonts w:ascii="Times New Roman" w:hAnsi="Times New Roman" w:cs="Times New Roman"/>
          <w:sz w:val="28"/>
          <w:szCs w:val="28"/>
          <w:lang w:val="uk-UA"/>
        </w:rPr>
        <w:t>обмін викладачами та студентами у рамках спільних навчальних програм</w:t>
      </w:r>
      <w:r w:rsidR="00FF4192" w:rsidRPr="00DB6A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; </w:t>
      </w:r>
      <w:r w:rsidR="009237A2">
        <w:rPr>
          <w:rFonts w:ascii="Times New Roman" w:hAnsi="Times New Roman" w:cs="Times New Roman"/>
          <w:sz w:val="28"/>
          <w:szCs w:val="28"/>
          <w:lang w:val="uk-UA"/>
        </w:rPr>
        <w:t>організацію та реалізацію</w:t>
      </w:r>
      <w:r w:rsidR="00FF4192" w:rsidRPr="00DB6A4A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дослідницьких проектів та взаємний обмін інформацією та результатами досліджень</w:t>
      </w:r>
      <w:r w:rsidR="00FF4192" w:rsidRPr="00DB6A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; </w:t>
      </w:r>
      <w:r w:rsidR="009237A2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 w:rsidR="00FF4192" w:rsidRPr="00DB6A4A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та студентських організацій у галузі академічної, культурної та спортивної діяльності</w:t>
      </w:r>
      <w:r w:rsidR="00FF4192" w:rsidRPr="00DB6A4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; </w:t>
      </w:r>
      <w:r w:rsidR="00FF4192" w:rsidRPr="00DB6A4A">
        <w:rPr>
          <w:rFonts w:ascii="Times New Roman" w:hAnsi="Times New Roman" w:cs="Times New Roman"/>
          <w:sz w:val="28"/>
          <w:szCs w:val="28"/>
          <w:lang w:val="uk-UA"/>
        </w:rPr>
        <w:t>організація та участь у наукових та експертних нарадах, конференціях, симпозіумах</w:t>
      </w:r>
      <w:r w:rsidR="00FF4192" w:rsidRPr="00DB6A4A">
        <w:rPr>
          <w:rFonts w:ascii="Times New Roman" w:hAnsi="Times New Roman" w:cs="Times New Roman"/>
          <w:spacing w:val="-4"/>
          <w:sz w:val="28"/>
          <w:szCs w:val="28"/>
          <w:lang w:val="uk-UA"/>
        </w:rPr>
        <w:t>;</w:t>
      </w:r>
      <w:r w:rsidR="00FF4192" w:rsidRPr="00DB6A4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="009237A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F4BFD">
        <w:rPr>
          <w:rFonts w:ascii="Times New Roman" w:hAnsi="Times New Roman" w:cs="Times New Roman"/>
          <w:sz w:val="28"/>
          <w:szCs w:val="28"/>
          <w:lang w:val="uk-UA"/>
        </w:rPr>
        <w:t xml:space="preserve"> взаємних тренінгів, </w:t>
      </w:r>
      <w:proofErr w:type="spellStart"/>
      <w:r w:rsidR="009F4BFD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9F4B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4192" w:rsidRPr="00DB6A4A">
        <w:rPr>
          <w:rFonts w:ascii="Times New Roman" w:hAnsi="Times New Roman" w:cs="Times New Roman"/>
          <w:sz w:val="28"/>
          <w:szCs w:val="28"/>
          <w:lang w:val="uk-UA"/>
        </w:rPr>
        <w:t>семінарів та інші форми співпраці.</w:t>
      </w:r>
    </w:p>
    <w:p w:rsidR="0082382F" w:rsidRPr="00D27F32" w:rsidRDefault="00D27F32" w:rsidP="00D27F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робочої поїздки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46F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відбулася зустріч</w:t>
      </w:r>
      <w:r w:rsidR="0097046F" w:rsidRPr="008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1F2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 </w:t>
      </w:r>
      <w:r w:rsidR="00BC3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</w:t>
      </w:r>
      <w:r w:rsidR="00BC31F2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46F" w:rsidRPr="008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BC3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першим </w:t>
      </w:r>
      <w:r w:rsidR="00083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надзвичайним повноваженим </w:t>
      </w:r>
      <w:r w:rsidR="0097046F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послом України в </w:t>
      </w:r>
      <w:r w:rsidR="0097046F" w:rsidRPr="008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Албанії</w:t>
      </w:r>
      <w:r w:rsidR="0097046F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 </w:t>
      </w:r>
      <w:proofErr w:type="spellStart"/>
      <w:r w:rsidR="00970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97046F" w:rsidRPr="00DB6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результаті якої була досягнута домовленість про організацію п</w:t>
      </w:r>
      <w:r w:rsidR="0097046F">
        <w:rPr>
          <w:rFonts w:ascii="Times New Roman" w:hAnsi="Times New Roman" w:cs="Times New Roman"/>
          <w:sz w:val="28"/>
          <w:szCs w:val="28"/>
          <w:lang w:val="uk-UA"/>
        </w:rPr>
        <w:t>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="0097046F">
        <w:rPr>
          <w:rFonts w:ascii="Times New Roman" w:hAnsi="Times New Roman" w:cs="Times New Roman"/>
          <w:sz w:val="28"/>
          <w:szCs w:val="28"/>
          <w:lang w:val="uk-UA"/>
        </w:rPr>
        <w:t xml:space="preserve"> стажування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7046F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ФМВ НАУ </w:t>
      </w:r>
      <w:r w:rsidR="0097046F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0835AC">
        <w:rPr>
          <w:rFonts w:ascii="Times New Roman" w:hAnsi="Times New Roman" w:cs="Times New Roman"/>
          <w:sz w:val="28"/>
          <w:szCs w:val="28"/>
          <w:lang w:val="uk-UA"/>
        </w:rPr>
        <w:t xml:space="preserve">створеного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Посольства України в Республіці Албанія.</w:t>
      </w:r>
    </w:p>
    <w:p w:rsidR="00BC31F2" w:rsidRPr="00BC31F2" w:rsidRDefault="00BC31F2" w:rsidP="00BC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31F2" w:rsidRPr="00BC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F"/>
    <w:rsid w:val="000835AC"/>
    <w:rsid w:val="0082382F"/>
    <w:rsid w:val="00884DD1"/>
    <w:rsid w:val="009237A2"/>
    <w:rsid w:val="0097046F"/>
    <w:rsid w:val="009F4BFD"/>
    <w:rsid w:val="00B71EBA"/>
    <w:rsid w:val="00BC31F2"/>
    <w:rsid w:val="00D14C76"/>
    <w:rsid w:val="00D27F32"/>
    <w:rsid w:val="00DB6A4A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9AB3-2C89-4FAF-9837-F273C0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2020-10-05T15:17:00Z</dcterms:created>
  <dcterms:modified xsi:type="dcterms:W3CDTF">2020-10-07T10:37:00Z</dcterms:modified>
</cp:coreProperties>
</file>